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5D9C" w14:textId="77777777" w:rsidR="009C695B"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TO NEWSPAPER:</w:t>
      </w:r>
    </w:p>
    <w:p w14:paraId="2B5811F9" w14:textId="77777777" w:rsidR="00143072"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Legal Notice:  ______________</w:t>
      </w:r>
    </w:p>
    <w:p w14:paraId="6CB6514D" w14:textId="788CB561" w:rsidR="00143072" w:rsidRPr="006C69B3" w:rsidRDefault="001B59BC" w:rsidP="00143072">
      <w:pPr>
        <w:pStyle w:val="NoSpacing"/>
        <w:rPr>
          <w:rFonts w:ascii="Times New Roman" w:hAnsi="Times New Roman" w:cs="Times New Roman"/>
          <w:sz w:val="24"/>
          <w:szCs w:val="24"/>
        </w:rPr>
      </w:pPr>
      <w:r>
        <w:rPr>
          <w:rFonts w:ascii="Times New Roman" w:hAnsi="Times New Roman" w:cs="Times New Roman"/>
          <w:sz w:val="24"/>
          <w:szCs w:val="24"/>
        </w:rPr>
        <w:t xml:space="preserve">For Your Information:  </w:t>
      </w:r>
      <w:r w:rsidR="00143072" w:rsidRPr="006C69B3">
        <w:rPr>
          <w:rFonts w:ascii="Times New Roman" w:hAnsi="Times New Roman" w:cs="Times New Roman"/>
          <w:sz w:val="24"/>
          <w:szCs w:val="24"/>
          <w:u w:val="single"/>
        </w:rPr>
        <w:t>XX</w:t>
      </w:r>
    </w:p>
    <w:p w14:paraId="2959DAA1" w14:textId="77777777" w:rsidR="00681EFE" w:rsidRPr="006C69B3" w:rsidRDefault="00681EFE" w:rsidP="00143072">
      <w:pPr>
        <w:pStyle w:val="NoSpacing"/>
        <w:jc w:val="center"/>
        <w:rPr>
          <w:rFonts w:ascii="Times New Roman" w:hAnsi="Times New Roman" w:cs="Times New Roman"/>
          <w:sz w:val="24"/>
          <w:szCs w:val="24"/>
        </w:rPr>
      </w:pPr>
    </w:p>
    <w:p w14:paraId="77251C71" w14:textId="77777777" w:rsidR="00143072" w:rsidRPr="006C69B3" w:rsidRDefault="00143072"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VILLAGE OF MAZOMANIE</w:t>
      </w:r>
    </w:p>
    <w:p w14:paraId="65C0FF9A" w14:textId="77777777" w:rsidR="00143072" w:rsidRPr="006C69B3" w:rsidRDefault="00380467"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 xml:space="preserve">UTILITIES COMMISSION </w:t>
      </w:r>
      <w:r w:rsidR="00143072" w:rsidRPr="006C69B3">
        <w:rPr>
          <w:rFonts w:ascii="Times New Roman" w:hAnsi="Times New Roman" w:cs="Times New Roman"/>
          <w:sz w:val="24"/>
          <w:szCs w:val="24"/>
        </w:rPr>
        <w:t>MEETING NOTICE</w:t>
      </w:r>
    </w:p>
    <w:p w14:paraId="381AAE28" w14:textId="77777777" w:rsidR="00143072" w:rsidRPr="006C69B3" w:rsidRDefault="00143072" w:rsidP="00143072">
      <w:pPr>
        <w:pStyle w:val="NoSpacing"/>
        <w:jc w:val="center"/>
        <w:rPr>
          <w:rFonts w:ascii="Times New Roman" w:hAnsi="Times New Roman" w:cs="Times New Roman"/>
          <w:sz w:val="24"/>
          <w:szCs w:val="24"/>
        </w:rPr>
      </w:pPr>
    </w:p>
    <w:p w14:paraId="72980DFE" w14:textId="4096D133" w:rsidR="00143072" w:rsidRPr="006C69B3" w:rsidRDefault="00143072"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 xml:space="preserve">PLEASE TAKE NOTICE that there will be </w:t>
      </w:r>
      <w:r w:rsidR="007C4DAF" w:rsidRPr="006C69B3">
        <w:rPr>
          <w:rFonts w:ascii="Times New Roman" w:hAnsi="Times New Roman" w:cs="Times New Roman"/>
          <w:sz w:val="24"/>
          <w:szCs w:val="24"/>
        </w:rPr>
        <w:t xml:space="preserve">a </w:t>
      </w:r>
      <w:r w:rsidR="00380467" w:rsidRPr="006C69B3">
        <w:rPr>
          <w:rFonts w:ascii="Times New Roman" w:hAnsi="Times New Roman" w:cs="Times New Roman"/>
          <w:sz w:val="24"/>
          <w:szCs w:val="24"/>
        </w:rPr>
        <w:t xml:space="preserve">Utilities Commission </w:t>
      </w:r>
      <w:r w:rsidR="007C4DAF" w:rsidRPr="006C69B3">
        <w:rPr>
          <w:rFonts w:ascii="Times New Roman" w:hAnsi="Times New Roman" w:cs="Times New Roman"/>
          <w:sz w:val="24"/>
          <w:szCs w:val="24"/>
        </w:rPr>
        <w:t xml:space="preserve">meeting </w:t>
      </w:r>
      <w:r w:rsidRPr="006C69B3">
        <w:rPr>
          <w:rFonts w:ascii="Times New Roman" w:hAnsi="Times New Roman" w:cs="Times New Roman"/>
          <w:sz w:val="24"/>
          <w:szCs w:val="24"/>
        </w:rPr>
        <w:t xml:space="preserve">commencing at </w:t>
      </w:r>
      <w:r w:rsidR="008E768A" w:rsidRPr="006C69B3">
        <w:rPr>
          <w:rFonts w:ascii="Times New Roman" w:hAnsi="Times New Roman" w:cs="Times New Roman"/>
          <w:b/>
          <w:sz w:val="24"/>
          <w:szCs w:val="24"/>
          <w:u w:val="single"/>
        </w:rPr>
        <w:t>6</w:t>
      </w:r>
      <w:r w:rsidRPr="006C69B3">
        <w:rPr>
          <w:rFonts w:ascii="Times New Roman" w:hAnsi="Times New Roman" w:cs="Times New Roman"/>
          <w:b/>
          <w:sz w:val="24"/>
          <w:szCs w:val="24"/>
          <w:u w:val="single"/>
        </w:rPr>
        <w:t>:30 p.m.,</w:t>
      </w:r>
      <w:r w:rsidR="000517E2" w:rsidRPr="006C69B3">
        <w:rPr>
          <w:rFonts w:ascii="Times New Roman" w:hAnsi="Times New Roman" w:cs="Times New Roman"/>
          <w:b/>
          <w:sz w:val="24"/>
          <w:szCs w:val="24"/>
          <w:u w:val="single"/>
        </w:rPr>
        <w:t xml:space="preserve"> </w:t>
      </w:r>
      <w:r w:rsidR="0081697C">
        <w:rPr>
          <w:rFonts w:ascii="Times New Roman" w:hAnsi="Times New Roman" w:cs="Times New Roman"/>
          <w:b/>
          <w:sz w:val="24"/>
          <w:szCs w:val="24"/>
          <w:u w:val="single"/>
        </w:rPr>
        <w:t>Tue</w:t>
      </w:r>
      <w:r w:rsidR="00DB03CF">
        <w:rPr>
          <w:rFonts w:ascii="Times New Roman" w:hAnsi="Times New Roman" w:cs="Times New Roman"/>
          <w:b/>
          <w:sz w:val="24"/>
          <w:szCs w:val="24"/>
          <w:u w:val="single"/>
        </w:rPr>
        <w:t>sday</w:t>
      </w:r>
      <w:r w:rsidR="0094041F">
        <w:rPr>
          <w:rFonts w:ascii="Times New Roman" w:hAnsi="Times New Roman" w:cs="Times New Roman"/>
          <w:b/>
          <w:sz w:val="24"/>
          <w:szCs w:val="24"/>
          <w:u w:val="single"/>
        </w:rPr>
        <w:t xml:space="preserve">, </w:t>
      </w:r>
      <w:r w:rsidR="0081697C">
        <w:rPr>
          <w:rFonts w:ascii="Times New Roman" w:hAnsi="Times New Roman" w:cs="Times New Roman"/>
          <w:b/>
          <w:sz w:val="24"/>
          <w:szCs w:val="24"/>
          <w:u w:val="single"/>
        </w:rPr>
        <w:t>June 7</w:t>
      </w:r>
      <w:r w:rsidR="009503C4">
        <w:rPr>
          <w:rFonts w:ascii="Times New Roman" w:hAnsi="Times New Roman" w:cs="Times New Roman"/>
          <w:b/>
          <w:sz w:val="24"/>
          <w:szCs w:val="24"/>
          <w:u w:val="single"/>
        </w:rPr>
        <w:t>, 2</w:t>
      </w:r>
      <w:r w:rsidR="009E753E">
        <w:rPr>
          <w:rFonts w:ascii="Times New Roman" w:hAnsi="Times New Roman" w:cs="Times New Roman"/>
          <w:b/>
          <w:sz w:val="24"/>
          <w:szCs w:val="24"/>
          <w:u w:val="single"/>
        </w:rPr>
        <w:t>02</w:t>
      </w:r>
      <w:r w:rsidR="00DB03CF">
        <w:rPr>
          <w:rFonts w:ascii="Times New Roman" w:hAnsi="Times New Roman" w:cs="Times New Roman"/>
          <w:b/>
          <w:sz w:val="24"/>
          <w:szCs w:val="24"/>
          <w:u w:val="single"/>
        </w:rPr>
        <w:t>2</w:t>
      </w:r>
      <w:r w:rsidRPr="006C69B3">
        <w:rPr>
          <w:rFonts w:ascii="Times New Roman" w:hAnsi="Times New Roman" w:cs="Times New Roman"/>
          <w:b/>
          <w:sz w:val="24"/>
          <w:szCs w:val="24"/>
          <w:u w:val="single"/>
        </w:rPr>
        <w:t xml:space="preserve">, </w:t>
      </w:r>
      <w:r w:rsidR="00842F30" w:rsidRPr="00CB113A">
        <w:rPr>
          <w:rFonts w:ascii="Times New Roman" w:hAnsi="Times New Roman" w:cs="Times New Roman"/>
          <w:b/>
          <w:u w:val="single"/>
        </w:rPr>
        <w:t xml:space="preserve">at the </w:t>
      </w:r>
      <w:r w:rsidR="00842F30">
        <w:rPr>
          <w:rFonts w:ascii="Times New Roman" w:hAnsi="Times New Roman" w:cs="Times New Roman"/>
          <w:b/>
          <w:u w:val="single"/>
        </w:rPr>
        <w:t xml:space="preserve">Mazomanie </w:t>
      </w:r>
      <w:r w:rsidR="00FA06C2">
        <w:rPr>
          <w:rFonts w:ascii="Times New Roman" w:hAnsi="Times New Roman" w:cs="Times New Roman"/>
          <w:b/>
          <w:u w:val="single"/>
        </w:rPr>
        <w:t>Village Office, 133 Crescent St</w:t>
      </w:r>
      <w:r w:rsidR="00842F30">
        <w:rPr>
          <w:rFonts w:ascii="Times New Roman" w:hAnsi="Times New Roman" w:cs="Times New Roman"/>
          <w:b/>
          <w:u w:val="single"/>
        </w:rPr>
        <w:t>reet, Mazomanie, WI 53560.</w:t>
      </w:r>
      <w:r w:rsidR="00842F30">
        <w:rPr>
          <w:rFonts w:ascii="Times New Roman" w:hAnsi="Times New Roman" w:cs="Times New Roman"/>
          <w:b/>
        </w:rPr>
        <w:t xml:space="preserve">  </w:t>
      </w:r>
      <w:r w:rsidR="00295C6C" w:rsidRPr="006C69B3">
        <w:rPr>
          <w:rFonts w:ascii="Times New Roman" w:hAnsi="Times New Roman" w:cs="Times New Roman"/>
          <w:sz w:val="24"/>
          <w:szCs w:val="24"/>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E5DC4D4" w14:textId="77777777" w:rsidR="00295C6C" w:rsidRPr="006C69B3" w:rsidRDefault="00295C6C" w:rsidP="00222951">
      <w:pPr>
        <w:pStyle w:val="NoSpacing"/>
        <w:jc w:val="both"/>
        <w:rPr>
          <w:rFonts w:ascii="Times New Roman" w:hAnsi="Times New Roman" w:cs="Times New Roman"/>
          <w:sz w:val="24"/>
          <w:szCs w:val="24"/>
        </w:rPr>
      </w:pPr>
    </w:p>
    <w:p w14:paraId="7E54E715" w14:textId="77777777"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The following agenda will be followed:</w:t>
      </w:r>
    </w:p>
    <w:p w14:paraId="1A320A51" w14:textId="23F734FE"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(Discussion and possible action will take place on the following items)</w:t>
      </w:r>
      <w:r w:rsidR="009E0292">
        <w:rPr>
          <w:rFonts w:ascii="Times New Roman" w:hAnsi="Times New Roman" w:cs="Times New Roman"/>
          <w:sz w:val="24"/>
          <w:szCs w:val="24"/>
        </w:rPr>
        <w:t>.</w:t>
      </w:r>
    </w:p>
    <w:p w14:paraId="0CC2784E"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Call meeting to order.</w:t>
      </w:r>
    </w:p>
    <w:p w14:paraId="1B8E08A1"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Proof of Posting.</w:t>
      </w:r>
    </w:p>
    <w:p w14:paraId="32EDB61F" w14:textId="77777777" w:rsidR="00295C6C" w:rsidRPr="000901C8" w:rsidRDefault="00295C6C" w:rsidP="0022295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Roll call.</w:t>
      </w:r>
    </w:p>
    <w:p w14:paraId="64708E7D" w14:textId="77777777" w:rsidR="00043471" w:rsidRDefault="00043471" w:rsidP="0004347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 xml:space="preserve">Additions or Corrections/Approval of Agenda.  </w:t>
      </w:r>
    </w:p>
    <w:p w14:paraId="3FE73F1D" w14:textId="47664DBA" w:rsidR="00776593" w:rsidRDefault="00776593"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Approve minutes from February 2, 2022 Utilities Commission meeting.</w:t>
      </w:r>
    </w:p>
    <w:p w14:paraId="62F40B67" w14:textId="36169041" w:rsidR="00776593" w:rsidRDefault="006F00FC"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Review </w:t>
      </w:r>
      <w:r w:rsidR="00776593">
        <w:rPr>
          <w:rFonts w:ascii="Times New Roman" w:hAnsi="Times New Roman" w:cs="Times New Roman"/>
          <w:sz w:val="24"/>
          <w:szCs w:val="24"/>
        </w:rPr>
        <w:t>financial statements.</w:t>
      </w:r>
      <w:r>
        <w:rPr>
          <w:rFonts w:ascii="Times New Roman" w:hAnsi="Times New Roman" w:cs="Times New Roman"/>
          <w:sz w:val="24"/>
          <w:szCs w:val="24"/>
        </w:rPr>
        <w:t>**</w:t>
      </w:r>
    </w:p>
    <w:p w14:paraId="5DE8CD53" w14:textId="07A9FF18" w:rsidR="002222D4" w:rsidRDefault="002222D4"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well repair.</w:t>
      </w:r>
    </w:p>
    <w:p w14:paraId="61A8113B" w14:textId="2400EBF2" w:rsidR="002222D4" w:rsidRDefault="002222D4"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water main project on State Street.</w:t>
      </w:r>
    </w:p>
    <w:p w14:paraId="1FABFC76" w14:textId="0D616B78" w:rsidR="002222D4" w:rsidRDefault="002222D4"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transformer purchase.</w:t>
      </w:r>
    </w:p>
    <w:p w14:paraId="1AFFAA8A" w14:textId="5D3E3225" w:rsidR="006F00FC" w:rsidRDefault="006F00FC"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2021 CMAR.**</w:t>
      </w:r>
    </w:p>
    <w:p w14:paraId="52687BC7" w14:textId="2B137188" w:rsidR="002222D4" w:rsidRPr="000901C8" w:rsidRDefault="002222D4"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Mazomanie’s excessive sol</w:t>
      </w:r>
      <w:r w:rsidR="009E0292">
        <w:rPr>
          <w:rFonts w:ascii="Times New Roman" w:hAnsi="Times New Roman" w:cs="Times New Roman"/>
          <w:sz w:val="24"/>
          <w:szCs w:val="24"/>
        </w:rPr>
        <w:t>i</w:t>
      </w:r>
      <w:r>
        <w:rPr>
          <w:rFonts w:ascii="Times New Roman" w:hAnsi="Times New Roman" w:cs="Times New Roman"/>
          <w:sz w:val="24"/>
          <w:szCs w:val="24"/>
        </w:rPr>
        <w:t xml:space="preserve">d loads sent </w:t>
      </w:r>
      <w:r w:rsidR="009E0292">
        <w:rPr>
          <w:rFonts w:ascii="Times New Roman" w:hAnsi="Times New Roman" w:cs="Times New Roman"/>
          <w:sz w:val="24"/>
          <w:szCs w:val="24"/>
        </w:rPr>
        <w:t xml:space="preserve">to </w:t>
      </w:r>
      <w:r>
        <w:rPr>
          <w:rFonts w:ascii="Times New Roman" w:hAnsi="Times New Roman" w:cs="Times New Roman"/>
          <w:sz w:val="24"/>
          <w:szCs w:val="24"/>
        </w:rPr>
        <w:t>DIWC.</w:t>
      </w:r>
    </w:p>
    <w:p w14:paraId="5624EF7F" w14:textId="20A3F7B2" w:rsidR="00295C6C" w:rsidRPr="000901C8" w:rsidRDefault="00A87719" w:rsidP="00086794">
      <w:pPr>
        <w:pStyle w:val="NoSpacing"/>
        <w:numPr>
          <w:ilvl w:val="0"/>
          <w:numId w:val="1"/>
        </w:numPr>
        <w:jc w:val="both"/>
        <w:rPr>
          <w:rFonts w:ascii="Times New Roman" w:hAnsi="Times New Roman" w:cs="Times New Roman"/>
          <w:sz w:val="24"/>
          <w:szCs w:val="24"/>
        </w:rPr>
      </w:pPr>
      <w:r w:rsidRPr="000901C8">
        <w:rPr>
          <w:rFonts w:ascii="Times New Roman" w:eastAsia="Times New Roman" w:hAnsi="Times New Roman" w:cs="Times New Roman"/>
          <w:sz w:val="24"/>
          <w:szCs w:val="24"/>
        </w:rPr>
        <w:t>A</w:t>
      </w:r>
      <w:r w:rsidR="00295C6C" w:rsidRPr="000901C8">
        <w:rPr>
          <w:rFonts w:ascii="Times New Roman" w:hAnsi="Times New Roman" w:cs="Times New Roman"/>
          <w:sz w:val="24"/>
          <w:szCs w:val="24"/>
        </w:rPr>
        <w:t>djournment.</w:t>
      </w:r>
    </w:p>
    <w:p w14:paraId="69CACA8D" w14:textId="77777777" w:rsidR="00295C6C" w:rsidRPr="006C69B3" w:rsidRDefault="00295C6C"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________________________________________</w:t>
      </w:r>
    </w:p>
    <w:p w14:paraId="23C96B86" w14:textId="333A926A" w:rsidR="00295C6C" w:rsidRPr="006C69B3" w:rsidRDefault="00DB03CF" w:rsidP="008169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0C12">
        <w:rPr>
          <w:rFonts w:ascii="Times New Roman" w:hAnsi="Times New Roman" w:cs="Times New Roman"/>
          <w:sz w:val="24"/>
          <w:szCs w:val="24"/>
        </w:rPr>
        <w:t>Tara Roessler, Deputy Clerk/Treasurer</w:t>
      </w:r>
    </w:p>
    <w:p w14:paraId="012EC787" w14:textId="77777777" w:rsidR="00295C6C" w:rsidRPr="006C69B3" w:rsidRDefault="00380467"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Utilities Commission</w:t>
      </w:r>
    </w:p>
    <w:p w14:paraId="7AA94355" w14:textId="77777777" w:rsidR="00295C6C" w:rsidRPr="006C69B3" w:rsidRDefault="00295C6C" w:rsidP="00222951">
      <w:pPr>
        <w:pStyle w:val="NoSpacing"/>
        <w:ind w:left="4320"/>
        <w:jc w:val="both"/>
        <w:rPr>
          <w:rFonts w:ascii="Times New Roman" w:hAnsi="Times New Roman" w:cs="Times New Roman"/>
          <w:sz w:val="24"/>
          <w:szCs w:val="24"/>
        </w:rPr>
      </w:pPr>
    </w:p>
    <w:p w14:paraId="4A89040C" w14:textId="53533E61" w:rsidR="00CB113A" w:rsidRPr="006C69B3" w:rsidRDefault="00CB113A" w:rsidP="006C69B3">
      <w:pPr>
        <w:jc w:val="both"/>
        <w:rPr>
          <w:rFonts w:ascii="Times New Roman" w:hAnsi="Times New Roman" w:cs="Times New Roman"/>
          <w:sz w:val="24"/>
          <w:szCs w:val="24"/>
        </w:rPr>
      </w:pPr>
      <w:r w:rsidRPr="006C69B3">
        <w:rPr>
          <w:rFonts w:ascii="Times New Roman" w:hAnsi="Times New Roman" w:cs="Times New Roman"/>
          <w:sz w:val="24"/>
          <w:szCs w:val="24"/>
        </w:rPr>
        <w:t>This may also constitute a meeting of the Village Board because:  (</w:t>
      </w:r>
      <w:r w:rsidR="00645265" w:rsidRPr="006C69B3">
        <w:rPr>
          <w:rFonts w:ascii="Times New Roman" w:hAnsi="Times New Roman" w:cs="Times New Roman"/>
          <w:sz w:val="24"/>
          <w:szCs w:val="24"/>
        </w:rPr>
        <w:t>ï</w:t>
      </w:r>
      <w:r w:rsidRPr="006C69B3">
        <w:rPr>
          <w:rFonts w:ascii="Times New Roman" w:hAnsi="Times New Roman" w:cs="Times New Roman"/>
          <w:sz w:val="24"/>
          <w:szCs w:val="24"/>
        </w:rPr>
        <w:t xml:space="preserve">) the members of the </w:t>
      </w:r>
      <w:r w:rsidR="007C4DAF" w:rsidRPr="006C69B3">
        <w:rPr>
          <w:rFonts w:ascii="Times New Roman" w:hAnsi="Times New Roman" w:cs="Times New Roman"/>
          <w:sz w:val="24"/>
          <w:szCs w:val="24"/>
        </w:rPr>
        <w:t xml:space="preserve">Utilities Commission </w:t>
      </w:r>
      <w:r w:rsidRPr="006C69B3">
        <w:rPr>
          <w:rFonts w:ascii="Times New Roman" w:hAnsi="Times New Roman" w:cs="Times New Roman"/>
          <w:sz w:val="24"/>
          <w:szCs w:val="24"/>
        </w:rPr>
        <w:t>may constitute a majority of the members of the Village Board; or (ii) it is expected that non-committee Village Board members may or will attend this committee meeting.  As such, the Village Board will not take any formal action at this meeting; and all su</w:t>
      </w:r>
      <w:r w:rsidR="007C4DAF" w:rsidRPr="006C69B3">
        <w:rPr>
          <w:rFonts w:ascii="Times New Roman" w:hAnsi="Times New Roman" w:cs="Times New Roman"/>
          <w:sz w:val="24"/>
          <w:szCs w:val="24"/>
        </w:rPr>
        <w:t>ch action shall be done by the Utilities Commission</w:t>
      </w:r>
      <w:r w:rsidRPr="006C69B3">
        <w:rPr>
          <w:rFonts w:ascii="Times New Roman" w:hAnsi="Times New Roman" w:cs="Times New Roman"/>
          <w:sz w:val="24"/>
          <w:szCs w:val="24"/>
        </w:rPr>
        <w:t xml:space="preserv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056D2298" w14:textId="77777777" w:rsidR="00CB113A" w:rsidRPr="006C69B3" w:rsidRDefault="00CB113A" w:rsidP="006C69B3">
      <w:pPr>
        <w:pStyle w:val="NoSpacing"/>
        <w:jc w:val="both"/>
        <w:rPr>
          <w:rFonts w:ascii="Times New Roman" w:hAnsi="Times New Roman" w:cs="Times New Roman"/>
          <w:sz w:val="24"/>
          <w:szCs w:val="24"/>
        </w:rPr>
      </w:pPr>
      <w:r w:rsidRPr="006C69B3">
        <w:rPr>
          <w:rFonts w:ascii="Times New Roman" w:hAnsi="Times New Roman" w:cs="Times New Roman"/>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3653B05" w14:textId="77777777" w:rsidR="00F75D36" w:rsidRDefault="00F75D36" w:rsidP="00C10A5C">
      <w:pPr>
        <w:pStyle w:val="NoSpacing"/>
        <w:ind w:left="90" w:hanging="90"/>
        <w:jc w:val="both"/>
        <w:rPr>
          <w:rFonts w:ascii="Times New Roman" w:hAnsi="Times New Roman" w:cs="Times New Roman"/>
          <w:sz w:val="24"/>
          <w:szCs w:val="24"/>
        </w:rPr>
      </w:pPr>
    </w:p>
    <w:p w14:paraId="46D4D9B7" w14:textId="1AA8ED26" w:rsidR="0057349F" w:rsidRPr="006C69B3" w:rsidRDefault="00F411F5" w:rsidP="00C10A5C">
      <w:pPr>
        <w:pStyle w:val="NoSpacing"/>
        <w:ind w:left="90" w:hanging="90"/>
        <w:jc w:val="both"/>
        <w:rPr>
          <w:rFonts w:ascii="Times New Roman" w:hAnsi="Times New Roman" w:cs="Times New Roman"/>
          <w:sz w:val="24"/>
          <w:szCs w:val="24"/>
        </w:rPr>
      </w:pPr>
      <w:r w:rsidRPr="006C69B3">
        <w:rPr>
          <w:rFonts w:ascii="Times New Roman" w:hAnsi="Times New Roman" w:cs="Times New Roman"/>
          <w:sz w:val="24"/>
          <w:szCs w:val="24"/>
        </w:rPr>
        <w:t>Dated:</w:t>
      </w:r>
      <w:r w:rsidR="00FA06C2">
        <w:rPr>
          <w:rFonts w:ascii="Times New Roman" w:hAnsi="Times New Roman" w:cs="Times New Roman"/>
          <w:sz w:val="24"/>
          <w:szCs w:val="24"/>
        </w:rPr>
        <w:t xml:space="preserve"> </w:t>
      </w:r>
      <w:r w:rsidR="00776593">
        <w:rPr>
          <w:rFonts w:ascii="Times New Roman" w:hAnsi="Times New Roman" w:cs="Times New Roman"/>
          <w:sz w:val="24"/>
          <w:szCs w:val="24"/>
        </w:rPr>
        <w:t>May 24, 2022.</w:t>
      </w:r>
      <w:r w:rsidR="006F00FC">
        <w:rPr>
          <w:rFonts w:ascii="Times New Roman" w:hAnsi="Times New Roman" w:cs="Times New Roman"/>
          <w:sz w:val="24"/>
          <w:szCs w:val="24"/>
        </w:rPr>
        <w:t xml:space="preserve">  ** Amended May 25, 2022.</w:t>
      </w:r>
      <w:bookmarkStart w:id="0" w:name="_GoBack"/>
      <w:bookmarkEnd w:id="0"/>
    </w:p>
    <w:p w14:paraId="6EB119AB" w14:textId="77777777" w:rsidR="00143072" w:rsidRPr="006C69B3" w:rsidRDefault="00CB113A" w:rsidP="00350624">
      <w:pPr>
        <w:pStyle w:val="NoSpacing"/>
        <w:jc w:val="both"/>
        <w:rPr>
          <w:sz w:val="24"/>
          <w:szCs w:val="24"/>
        </w:rPr>
      </w:pPr>
      <w:r w:rsidRPr="006C69B3">
        <w:rPr>
          <w:rFonts w:ascii="Times New Roman" w:hAnsi="Times New Roman" w:cs="Times New Roman"/>
          <w:sz w:val="24"/>
          <w:szCs w:val="24"/>
        </w:rPr>
        <w:t>**Highlighted items have been amended.</w:t>
      </w:r>
    </w:p>
    <w:sectPr w:rsidR="00143072" w:rsidRPr="006C69B3" w:rsidSect="0054644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308DA"/>
    <w:multiLevelType w:val="hybridMultilevel"/>
    <w:tmpl w:val="707A5E0E"/>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72"/>
    <w:rsid w:val="00004CBA"/>
    <w:rsid w:val="000345D2"/>
    <w:rsid w:val="00042C51"/>
    <w:rsid w:val="00043471"/>
    <w:rsid w:val="000517E2"/>
    <w:rsid w:val="00056FF2"/>
    <w:rsid w:val="000760A1"/>
    <w:rsid w:val="000901C8"/>
    <w:rsid w:val="000917BA"/>
    <w:rsid w:val="000A615D"/>
    <w:rsid w:val="000C0F9B"/>
    <w:rsid w:val="000C3A9A"/>
    <w:rsid w:val="000D350E"/>
    <w:rsid w:val="001303CC"/>
    <w:rsid w:val="00143072"/>
    <w:rsid w:val="0016750B"/>
    <w:rsid w:val="001726F7"/>
    <w:rsid w:val="00180DC9"/>
    <w:rsid w:val="001A20B2"/>
    <w:rsid w:val="001B1053"/>
    <w:rsid w:val="001B59BC"/>
    <w:rsid w:val="001E368C"/>
    <w:rsid w:val="001F09F1"/>
    <w:rsid w:val="00206A67"/>
    <w:rsid w:val="00221A92"/>
    <w:rsid w:val="002222D4"/>
    <w:rsid w:val="00222951"/>
    <w:rsid w:val="00231B66"/>
    <w:rsid w:val="00235A82"/>
    <w:rsid w:val="00246751"/>
    <w:rsid w:val="0025630E"/>
    <w:rsid w:val="002906BD"/>
    <w:rsid w:val="00292327"/>
    <w:rsid w:val="00295C6C"/>
    <w:rsid w:val="002C42D0"/>
    <w:rsid w:val="002C58A6"/>
    <w:rsid w:val="002D2781"/>
    <w:rsid w:val="002E1669"/>
    <w:rsid w:val="002F48A5"/>
    <w:rsid w:val="00302CEB"/>
    <w:rsid w:val="00346470"/>
    <w:rsid w:val="00350624"/>
    <w:rsid w:val="00352624"/>
    <w:rsid w:val="00363C9D"/>
    <w:rsid w:val="0037018F"/>
    <w:rsid w:val="00380467"/>
    <w:rsid w:val="0038631F"/>
    <w:rsid w:val="003C79E4"/>
    <w:rsid w:val="003C7A96"/>
    <w:rsid w:val="00405DB8"/>
    <w:rsid w:val="0044406C"/>
    <w:rsid w:val="004720DE"/>
    <w:rsid w:val="004B14A9"/>
    <w:rsid w:val="004E0003"/>
    <w:rsid w:val="004F391A"/>
    <w:rsid w:val="00501101"/>
    <w:rsid w:val="00511352"/>
    <w:rsid w:val="00533184"/>
    <w:rsid w:val="00546442"/>
    <w:rsid w:val="005509EE"/>
    <w:rsid w:val="00570099"/>
    <w:rsid w:val="0057349F"/>
    <w:rsid w:val="00584568"/>
    <w:rsid w:val="005D556F"/>
    <w:rsid w:val="005E765C"/>
    <w:rsid w:val="005F4307"/>
    <w:rsid w:val="00620D97"/>
    <w:rsid w:val="00623E18"/>
    <w:rsid w:val="00645265"/>
    <w:rsid w:val="006738A2"/>
    <w:rsid w:val="00681EFE"/>
    <w:rsid w:val="006942E1"/>
    <w:rsid w:val="006A0CA9"/>
    <w:rsid w:val="006A34D1"/>
    <w:rsid w:val="006B6274"/>
    <w:rsid w:val="006C69B3"/>
    <w:rsid w:val="006E0BAD"/>
    <w:rsid w:val="006F00FC"/>
    <w:rsid w:val="006F28A4"/>
    <w:rsid w:val="00701D49"/>
    <w:rsid w:val="00716305"/>
    <w:rsid w:val="0071768A"/>
    <w:rsid w:val="0075282F"/>
    <w:rsid w:val="00776593"/>
    <w:rsid w:val="0078796E"/>
    <w:rsid w:val="007C4DAF"/>
    <w:rsid w:val="007D1FBA"/>
    <w:rsid w:val="007D6D10"/>
    <w:rsid w:val="007D7C7E"/>
    <w:rsid w:val="007D7D63"/>
    <w:rsid w:val="008140FD"/>
    <w:rsid w:val="0081697C"/>
    <w:rsid w:val="00816F73"/>
    <w:rsid w:val="00827D6A"/>
    <w:rsid w:val="00834971"/>
    <w:rsid w:val="00842F30"/>
    <w:rsid w:val="00843400"/>
    <w:rsid w:val="00884484"/>
    <w:rsid w:val="00885740"/>
    <w:rsid w:val="00896A2E"/>
    <w:rsid w:val="008A0831"/>
    <w:rsid w:val="008A5094"/>
    <w:rsid w:val="008E768A"/>
    <w:rsid w:val="008F5998"/>
    <w:rsid w:val="00934AEB"/>
    <w:rsid w:val="0094041F"/>
    <w:rsid w:val="00940C12"/>
    <w:rsid w:val="00942C00"/>
    <w:rsid w:val="0095001A"/>
    <w:rsid w:val="009503C4"/>
    <w:rsid w:val="00973D92"/>
    <w:rsid w:val="00995F80"/>
    <w:rsid w:val="009A5827"/>
    <w:rsid w:val="009B314D"/>
    <w:rsid w:val="009C479E"/>
    <w:rsid w:val="009C695B"/>
    <w:rsid w:val="009E0292"/>
    <w:rsid w:val="009E4D3A"/>
    <w:rsid w:val="009E753E"/>
    <w:rsid w:val="009F3D7D"/>
    <w:rsid w:val="00A30042"/>
    <w:rsid w:val="00A368D6"/>
    <w:rsid w:val="00A8110A"/>
    <w:rsid w:val="00A87719"/>
    <w:rsid w:val="00A90BB8"/>
    <w:rsid w:val="00AD0078"/>
    <w:rsid w:val="00B53EDF"/>
    <w:rsid w:val="00B87BE2"/>
    <w:rsid w:val="00BC59A8"/>
    <w:rsid w:val="00BD53B7"/>
    <w:rsid w:val="00C10A5C"/>
    <w:rsid w:val="00C11AED"/>
    <w:rsid w:val="00C3283F"/>
    <w:rsid w:val="00C50D07"/>
    <w:rsid w:val="00C85481"/>
    <w:rsid w:val="00C95027"/>
    <w:rsid w:val="00CB113A"/>
    <w:rsid w:val="00CB7065"/>
    <w:rsid w:val="00CD1B19"/>
    <w:rsid w:val="00CD6AEA"/>
    <w:rsid w:val="00D1576C"/>
    <w:rsid w:val="00D34A84"/>
    <w:rsid w:val="00D734A4"/>
    <w:rsid w:val="00D74B97"/>
    <w:rsid w:val="00DA3C72"/>
    <w:rsid w:val="00DB03CF"/>
    <w:rsid w:val="00DB0F02"/>
    <w:rsid w:val="00DB207F"/>
    <w:rsid w:val="00DB6198"/>
    <w:rsid w:val="00E50A9F"/>
    <w:rsid w:val="00E558DB"/>
    <w:rsid w:val="00E82726"/>
    <w:rsid w:val="00E91034"/>
    <w:rsid w:val="00EA7472"/>
    <w:rsid w:val="00EC3AFC"/>
    <w:rsid w:val="00EE6068"/>
    <w:rsid w:val="00EE672D"/>
    <w:rsid w:val="00F030B5"/>
    <w:rsid w:val="00F031C0"/>
    <w:rsid w:val="00F03D98"/>
    <w:rsid w:val="00F04CA5"/>
    <w:rsid w:val="00F11DA7"/>
    <w:rsid w:val="00F17509"/>
    <w:rsid w:val="00F35D5F"/>
    <w:rsid w:val="00F402D2"/>
    <w:rsid w:val="00F411F5"/>
    <w:rsid w:val="00F60CFB"/>
    <w:rsid w:val="00F75B7A"/>
    <w:rsid w:val="00F75D36"/>
    <w:rsid w:val="00FA06C2"/>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EFBD"/>
  <w15:chartTrackingRefBased/>
  <w15:docId w15:val="{035374FB-5363-4648-96FA-A6072B9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072"/>
    <w:pPr>
      <w:spacing w:after="0" w:line="240" w:lineRule="auto"/>
    </w:pPr>
  </w:style>
  <w:style w:type="paragraph" w:styleId="BalloonText">
    <w:name w:val="Balloon Text"/>
    <w:basedOn w:val="Normal"/>
    <w:link w:val="BalloonTextChar"/>
    <w:uiPriority w:val="99"/>
    <w:semiHidden/>
    <w:unhideWhenUsed/>
    <w:rsid w:val="0068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Tara Roessler</cp:lastModifiedBy>
  <cp:revision>9</cp:revision>
  <cp:lastPrinted>2021-11-30T14:42:00Z</cp:lastPrinted>
  <dcterms:created xsi:type="dcterms:W3CDTF">2022-05-19T19:43:00Z</dcterms:created>
  <dcterms:modified xsi:type="dcterms:W3CDTF">2022-05-25T19:17:00Z</dcterms:modified>
</cp:coreProperties>
</file>