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023D" w14:textId="77777777" w:rsidR="009F2FC6" w:rsidRDefault="009F2FC6" w:rsidP="005F5374">
      <w:pPr>
        <w:rPr>
          <w:b/>
          <w:sz w:val="20"/>
        </w:rPr>
      </w:pPr>
    </w:p>
    <w:p w14:paraId="2AAB1977" w14:textId="468715FE" w:rsidR="00420C21" w:rsidRPr="00BA106E" w:rsidRDefault="00420C21" w:rsidP="00420C21">
      <w:pPr>
        <w:jc w:val="center"/>
        <w:rPr>
          <w:b/>
          <w:sz w:val="20"/>
        </w:rPr>
      </w:pPr>
      <w:r w:rsidRPr="00BA106E">
        <w:rPr>
          <w:b/>
          <w:sz w:val="20"/>
        </w:rPr>
        <w:t>**NOTICE OF REGULAR MEETING OF THE VILLAGE BOARD OF THE VILLAGE OF MAZOMANIE**</w:t>
      </w:r>
    </w:p>
    <w:p w14:paraId="75372A68" w14:textId="77777777" w:rsidR="005F5374" w:rsidRPr="00BA106E" w:rsidRDefault="005F5374" w:rsidP="005F5374">
      <w:pPr>
        <w:rPr>
          <w:b/>
          <w:sz w:val="20"/>
        </w:rPr>
      </w:pPr>
    </w:p>
    <w:p w14:paraId="4B53BCC6" w14:textId="0B29D3B9" w:rsidR="005F5374" w:rsidRPr="00BA106E" w:rsidRDefault="005F5374" w:rsidP="005F5374">
      <w:pPr>
        <w:rPr>
          <w:sz w:val="20"/>
        </w:rPr>
      </w:pPr>
      <w:r w:rsidRPr="00BA106E">
        <w:rPr>
          <w:sz w:val="20"/>
        </w:rPr>
        <w:t xml:space="preserve">PLEASE TAKE NOTICE that there will be a meeting of the Village Board of the Village of Mazomanie, commencing at </w:t>
      </w:r>
      <w:r w:rsidRPr="00BA106E">
        <w:rPr>
          <w:b/>
          <w:sz w:val="20"/>
          <w:highlight w:val="yellow"/>
          <w:u w:val="single"/>
        </w:rPr>
        <w:t xml:space="preserve">6:00 p.m. on Tuesday, </w:t>
      </w:r>
      <w:r w:rsidR="007F6FE1" w:rsidRPr="00BA106E">
        <w:rPr>
          <w:b/>
          <w:sz w:val="20"/>
          <w:highlight w:val="yellow"/>
          <w:u w:val="single"/>
        </w:rPr>
        <w:t>June</w:t>
      </w:r>
      <w:r w:rsidR="002A5CD7" w:rsidRPr="00BA106E">
        <w:rPr>
          <w:b/>
          <w:sz w:val="20"/>
          <w:highlight w:val="yellow"/>
          <w:u w:val="single"/>
        </w:rPr>
        <w:t xml:space="preserve"> </w:t>
      </w:r>
      <w:r w:rsidR="00CF33E3" w:rsidRPr="00BA106E">
        <w:rPr>
          <w:b/>
          <w:sz w:val="20"/>
          <w:highlight w:val="yellow"/>
          <w:u w:val="single"/>
        </w:rPr>
        <w:t>11</w:t>
      </w:r>
      <w:r w:rsidR="00BD76D1" w:rsidRPr="00BA106E">
        <w:rPr>
          <w:b/>
          <w:sz w:val="20"/>
          <w:highlight w:val="yellow"/>
          <w:u w:val="single"/>
        </w:rPr>
        <w:t>th</w:t>
      </w:r>
      <w:r w:rsidRPr="00BA106E">
        <w:rPr>
          <w:b/>
          <w:sz w:val="20"/>
          <w:highlight w:val="yellow"/>
          <w:u w:val="single"/>
        </w:rPr>
        <w:t>,</w:t>
      </w:r>
      <w:r w:rsidR="006833E2" w:rsidRPr="00BA106E">
        <w:rPr>
          <w:b/>
          <w:sz w:val="20"/>
          <w:highlight w:val="yellow"/>
          <w:u w:val="single"/>
        </w:rPr>
        <w:t xml:space="preserve"> </w:t>
      </w:r>
      <w:r w:rsidRPr="00BA106E">
        <w:rPr>
          <w:b/>
          <w:sz w:val="20"/>
          <w:highlight w:val="yellow"/>
          <w:u w:val="single"/>
        </w:rPr>
        <w:t>202</w:t>
      </w:r>
      <w:r w:rsidR="0016231E" w:rsidRPr="00BA106E">
        <w:rPr>
          <w:b/>
          <w:sz w:val="20"/>
          <w:highlight w:val="yellow"/>
          <w:u w:val="single"/>
        </w:rPr>
        <w:t>4</w:t>
      </w:r>
      <w:r w:rsidRPr="00BA106E">
        <w:rPr>
          <w:b/>
          <w:sz w:val="20"/>
          <w:highlight w:val="yellow"/>
          <w:u w:val="single"/>
        </w:rPr>
        <w:t>, in the</w:t>
      </w:r>
      <w:r w:rsidRPr="00BA106E">
        <w:rPr>
          <w:b/>
          <w:sz w:val="20"/>
          <w:u w:val="single"/>
        </w:rPr>
        <w:t xml:space="preserve"> </w:t>
      </w:r>
      <w:r w:rsidRPr="00BA106E">
        <w:rPr>
          <w:b/>
          <w:sz w:val="20"/>
          <w:highlight w:val="yellow"/>
          <w:u w:val="single"/>
        </w:rPr>
        <w:t xml:space="preserve">MAZOMANIE </w:t>
      </w:r>
      <w:r w:rsidR="00ED3248" w:rsidRPr="00BA106E">
        <w:rPr>
          <w:b/>
          <w:sz w:val="20"/>
          <w:highlight w:val="yellow"/>
          <w:u w:val="single"/>
        </w:rPr>
        <w:t>Village Hall,</w:t>
      </w:r>
      <w:r w:rsidRPr="00BA106E">
        <w:rPr>
          <w:b/>
          <w:sz w:val="20"/>
          <w:highlight w:val="yellow"/>
          <w:u w:val="single"/>
        </w:rPr>
        <w:t xml:space="preserve"> </w:t>
      </w:r>
      <w:r w:rsidR="00ED3248" w:rsidRPr="00BA106E">
        <w:rPr>
          <w:b/>
          <w:sz w:val="20"/>
          <w:highlight w:val="yellow"/>
          <w:u w:val="single"/>
        </w:rPr>
        <w:t>133 Crescent St.</w:t>
      </w:r>
      <w:r w:rsidRPr="00BA106E">
        <w:rPr>
          <w:b/>
          <w:sz w:val="20"/>
          <w:highlight w:val="yellow"/>
          <w:u w:val="single"/>
        </w:rPr>
        <w:t>, Mazomanie, WI 53560</w:t>
      </w:r>
      <w:r w:rsidRPr="00BA106E">
        <w:rPr>
          <w:b/>
          <w:sz w:val="20"/>
          <w:u w:val="single"/>
        </w:rPr>
        <w:t>.</w:t>
      </w:r>
      <w:r w:rsidRPr="00BA106E">
        <w:rPr>
          <w:b/>
          <w:sz w:val="20"/>
        </w:rPr>
        <w:t xml:space="preserve">  </w:t>
      </w:r>
      <w:r w:rsidRPr="00BA106E">
        <w:rPr>
          <w:sz w:val="20"/>
        </w:rPr>
        <w:t>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667DDD88" w14:textId="77777777" w:rsidR="005F5374" w:rsidRPr="00BA106E" w:rsidRDefault="005F5374" w:rsidP="005F5374">
      <w:pPr>
        <w:rPr>
          <w:b/>
          <w:sz w:val="20"/>
        </w:rPr>
      </w:pPr>
      <w:r w:rsidRPr="00BA106E">
        <w:rPr>
          <w:b/>
          <w:sz w:val="20"/>
        </w:rPr>
        <w:t>The following agenda will be followed:</w:t>
      </w:r>
    </w:p>
    <w:p w14:paraId="05A88FF0" w14:textId="77777777" w:rsidR="005F5374" w:rsidRPr="00BA106E" w:rsidRDefault="005F5374" w:rsidP="005F5374">
      <w:pPr>
        <w:rPr>
          <w:b/>
          <w:sz w:val="20"/>
        </w:rPr>
      </w:pPr>
      <w:r w:rsidRPr="00BA106E">
        <w:rPr>
          <w:b/>
          <w:sz w:val="20"/>
        </w:rPr>
        <w:t xml:space="preserve">1.      </w:t>
      </w:r>
      <w:r w:rsidRPr="00BA106E">
        <w:rPr>
          <w:sz w:val="20"/>
        </w:rPr>
        <w:t>Call meeting to order.</w:t>
      </w:r>
    </w:p>
    <w:p w14:paraId="2EA6A263" w14:textId="77777777" w:rsidR="005F5374" w:rsidRPr="00BA106E" w:rsidRDefault="005F5374" w:rsidP="005F5374">
      <w:pPr>
        <w:numPr>
          <w:ilvl w:val="12"/>
          <w:numId w:val="0"/>
        </w:numPr>
        <w:ind w:right="-720"/>
        <w:rPr>
          <w:sz w:val="20"/>
        </w:rPr>
      </w:pPr>
      <w:r w:rsidRPr="00BA106E">
        <w:rPr>
          <w:b/>
          <w:sz w:val="20"/>
        </w:rPr>
        <w:t xml:space="preserve">2.      </w:t>
      </w:r>
      <w:r w:rsidRPr="00BA106E">
        <w:rPr>
          <w:sz w:val="20"/>
        </w:rPr>
        <w:t>Proof of posting.</w:t>
      </w:r>
    </w:p>
    <w:p w14:paraId="49B06C48" w14:textId="77777777" w:rsidR="005F5374" w:rsidRPr="00BA106E" w:rsidRDefault="005F5374" w:rsidP="005F5374">
      <w:pPr>
        <w:rPr>
          <w:sz w:val="20"/>
        </w:rPr>
      </w:pPr>
      <w:r w:rsidRPr="00BA106E">
        <w:rPr>
          <w:b/>
          <w:sz w:val="20"/>
        </w:rPr>
        <w:t xml:space="preserve">3.      </w:t>
      </w:r>
      <w:r w:rsidRPr="00BA106E">
        <w:rPr>
          <w:sz w:val="20"/>
        </w:rPr>
        <w:t>Roll call.</w:t>
      </w:r>
    </w:p>
    <w:p w14:paraId="1036E877" w14:textId="77777777" w:rsidR="005F5374" w:rsidRPr="00BA106E" w:rsidRDefault="005F5374" w:rsidP="005F5374">
      <w:pPr>
        <w:rPr>
          <w:sz w:val="20"/>
        </w:rPr>
      </w:pPr>
      <w:r w:rsidRPr="00BA106E">
        <w:rPr>
          <w:b/>
          <w:sz w:val="20"/>
        </w:rPr>
        <w:t xml:space="preserve">4.      </w:t>
      </w:r>
      <w:r w:rsidRPr="00BA106E">
        <w:rPr>
          <w:sz w:val="20"/>
        </w:rPr>
        <w:t>Additions or Corrections/Approval of Agenda.</w:t>
      </w:r>
    </w:p>
    <w:p w14:paraId="482685A9" w14:textId="13507521" w:rsidR="00BD3AD9" w:rsidRPr="00BA106E" w:rsidRDefault="001B6DA8" w:rsidP="005F5374">
      <w:pPr>
        <w:rPr>
          <w:sz w:val="20"/>
        </w:rPr>
      </w:pPr>
      <w:r w:rsidRPr="00BA106E">
        <w:rPr>
          <w:b/>
          <w:sz w:val="20"/>
        </w:rPr>
        <w:t>5</w:t>
      </w:r>
      <w:r w:rsidR="005F5374" w:rsidRPr="00BA106E">
        <w:rPr>
          <w:b/>
          <w:sz w:val="20"/>
        </w:rPr>
        <w:t xml:space="preserve">.      </w:t>
      </w:r>
      <w:r w:rsidR="005F5374" w:rsidRPr="00BA106E">
        <w:rPr>
          <w:sz w:val="20"/>
        </w:rPr>
        <w:t>Approve minutes from the last regular board meeting.</w:t>
      </w:r>
    </w:p>
    <w:p w14:paraId="5B9F6CBB" w14:textId="6C41A180" w:rsidR="005F5374" w:rsidRPr="00BA106E" w:rsidRDefault="001D410A" w:rsidP="005F5374">
      <w:pPr>
        <w:rPr>
          <w:sz w:val="20"/>
        </w:rPr>
      </w:pPr>
      <w:r w:rsidRPr="00BA106E">
        <w:rPr>
          <w:b/>
          <w:bCs/>
          <w:sz w:val="20"/>
        </w:rPr>
        <w:t>6</w:t>
      </w:r>
      <w:r w:rsidR="005F5374" w:rsidRPr="00BA106E">
        <w:rPr>
          <w:b/>
          <w:bCs/>
          <w:sz w:val="20"/>
        </w:rPr>
        <w:t>.</w:t>
      </w:r>
      <w:r w:rsidR="005F5374" w:rsidRPr="00BA106E">
        <w:rPr>
          <w:sz w:val="20"/>
        </w:rPr>
        <w:t xml:space="preserve">      Appearances &amp; Significant Correspondence (the Village reserves the right to require people to register).</w:t>
      </w:r>
    </w:p>
    <w:p w14:paraId="0E1B3A7F" w14:textId="4E58F26A" w:rsidR="005F5374" w:rsidRPr="00BA106E" w:rsidRDefault="001D410A" w:rsidP="005F5374">
      <w:pPr>
        <w:rPr>
          <w:b/>
          <w:sz w:val="20"/>
          <w:lang w:val="fr-FR"/>
        </w:rPr>
      </w:pPr>
      <w:r w:rsidRPr="00BA106E">
        <w:rPr>
          <w:b/>
          <w:sz w:val="20"/>
          <w:lang w:val="fr-FR"/>
        </w:rPr>
        <w:t>7</w:t>
      </w:r>
      <w:r w:rsidR="005F5374" w:rsidRPr="00BA106E">
        <w:rPr>
          <w:b/>
          <w:sz w:val="20"/>
          <w:lang w:val="fr-FR"/>
        </w:rPr>
        <w:t>.      VILLAGE PRESIDENT’S REPORT.</w:t>
      </w:r>
    </w:p>
    <w:p w14:paraId="459FD794" w14:textId="75349307" w:rsidR="005F5374" w:rsidRPr="00BA106E" w:rsidRDefault="001D410A" w:rsidP="005F5374">
      <w:pPr>
        <w:rPr>
          <w:b/>
          <w:sz w:val="20"/>
          <w:lang w:val="fr-FR"/>
        </w:rPr>
      </w:pPr>
      <w:r w:rsidRPr="00BA106E">
        <w:rPr>
          <w:b/>
          <w:sz w:val="20"/>
          <w:lang w:val="fr-FR"/>
        </w:rPr>
        <w:t>8</w:t>
      </w:r>
      <w:r w:rsidR="005F5374" w:rsidRPr="00BA106E">
        <w:rPr>
          <w:b/>
          <w:sz w:val="20"/>
          <w:lang w:val="fr-FR"/>
        </w:rPr>
        <w:t xml:space="preserve">.      VILLAGE ADMINISTRATOR’S REPORT. </w:t>
      </w:r>
    </w:p>
    <w:p w14:paraId="201E2082" w14:textId="0841E5C4" w:rsidR="005F5374" w:rsidRPr="00BA106E" w:rsidRDefault="001D410A" w:rsidP="005F5374">
      <w:pPr>
        <w:ind w:left="540" w:hanging="540"/>
        <w:rPr>
          <w:b/>
          <w:sz w:val="20"/>
        </w:rPr>
      </w:pPr>
      <w:r w:rsidRPr="00BA106E">
        <w:rPr>
          <w:b/>
          <w:sz w:val="20"/>
        </w:rPr>
        <w:t>9.</w:t>
      </w:r>
      <w:r w:rsidR="00E9074E" w:rsidRPr="00BA106E">
        <w:rPr>
          <w:b/>
          <w:sz w:val="20"/>
        </w:rPr>
        <w:t xml:space="preserve"> </w:t>
      </w:r>
      <w:r w:rsidRPr="00BA106E">
        <w:rPr>
          <w:b/>
          <w:sz w:val="20"/>
        </w:rPr>
        <w:t xml:space="preserve">  </w:t>
      </w:r>
      <w:r w:rsidR="005F5374" w:rsidRPr="00BA106E">
        <w:rPr>
          <w:b/>
          <w:sz w:val="20"/>
        </w:rPr>
        <w:t xml:space="preserve">   DEPUTY IN CHARGE REPORT (1</w:t>
      </w:r>
      <w:r w:rsidR="005F5374" w:rsidRPr="00BA106E">
        <w:rPr>
          <w:b/>
          <w:sz w:val="20"/>
          <w:vertAlign w:val="superscript"/>
        </w:rPr>
        <w:t>st</w:t>
      </w:r>
      <w:r w:rsidR="005F5374" w:rsidRPr="00BA106E">
        <w:rPr>
          <w:b/>
          <w:sz w:val="20"/>
        </w:rPr>
        <w:t xml:space="preserve"> board meeting of the month) </w:t>
      </w:r>
    </w:p>
    <w:p w14:paraId="3ED1E99A" w14:textId="3805780F" w:rsidR="005F5374" w:rsidRPr="00BA106E" w:rsidRDefault="005F5374" w:rsidP="005F5374">
      <w:pPr>
        <w:rPr>
          <w:b/>
          <w:sz w:val="20"/>
        </w:rPr>
      </w:pPr>
      <w:r w:rsidRPr="00BA106E">
        <w:rPr>
          <w:b/>
          <w:sz w:val="20"/>
        </w:rPr>
        <w:t>1</w:t>
      </w:r>
      <w:r w:rsidR="001D410A" w:rsidRPr="00BA106E">
        <w:rPr>
          <w:b/>
          <w:sz w:val="20"/>
        </w:rPr>
        <w:t>0</w:t>
      </w:r>
      <w:r w:rsidRPr="00BA106E">
        <w:rPr>
          <w:b/>
          <w:sz w:val="20"/>
        </w:rPr>
        <w:t>.    PUBLIC WORKS REPORT (2</w:t>
      </w:r>
      <w:r w:rsidRPr="00BA106E">
        <w:rPr>
          <w:b/>
          <w:sz w:val="20"/>
          <w:vertAlign w:val="superscript"/>
        </w:rPr>
        <w:t>nd</w:t>
      </w:r>
      <w:r w:rsidRPr="00BA106E">
        <w:rPr>
          <w:b/>
          <w:sz w:val="20"/>
        </w:rPr>
        <w:t xml:space="preserve"> board meeting of the month).</w:t>
      </w:r>
    </w:p>
    <w:p w14:paraId="15FB92A3" w14:textId="3C83462A" w:rsidR="005F5374" w:rsidRPr="00BA106E" w:rsidRDefault="005F5374" w:rsidP="005F5374">
      <w:pPr>
        <w:rPr>
          <w:b/>
          <w:sz w:val="20"/>
        </w:rPr>
      </w:pPr>
      <w:r w:rsidRPr="00BA106E">
        <w:rPr>
          <w:b/>
          <w:sz w:val="20"/>
        </w:rPr>
        <w:t>1</w:t>
      </w:r>
      <w:r w:rsidR="001D410A" w:rsidRPr="00BA106E">
        <w:rPr>
          <w:b/>
          <w:sz w:val="20"/>
        </w:rPr>
        <w:t>1</w:t>
      </w:r>
      <w:r w:rsidRPr="00BA106E">
        <w:rPr>
          <w:b/>
          <w:sz w:val="20"/>
        </w:rPr>
        <w:t>.    VANGUARD COMMISSION UPDATE (2</w:t>
      </w:r>
      <w:r w:rsidRPr="00BA106E">
        <w:rPr>
          <w:b/>
          <w:sz w:val="20"/>
          <w:vertAlign w:val="superscript"/>
        </w:rPr>
        <w:t>nd</w:t>
      </w:r>
      <w:r w:rsidRPr="00BA106E">
        <w:rPr>
          <w:b/>
          <w:sz w:val="20"/>
        </w:rPr>
        <w:t xml:space="preserve"> board meeting of the month).</w:t>
      </w:r>
    </w:p>
    <w:p w14:paraId="6F353AF3" w14:textId="7170CA2C" w:rsidR="005F5374" w:rsidRPr="00BA106E" w:rsidRDefault="005F5374" w:rsidP="005F5374">
      <w:pPr>
        <w:rPr>
          <w:b/>
          <w:sz w:val="20"/>
        </w:rPr>
      </w:pPr>
      <w:r w:rsidRPr="00BA106E">
        <w:rPr>
          <w:b/>
          <w:sz w:val="20"/>
        </w:rPr>
        <w:t>1</w:t>
      </w:r>
      <w:r w:rsidR="001D410A" w:rsidRPr="00BA106E">
        <w:rPr>
          <w:b/>
          <w:sz w:val="20"/>
        </w:rPr>
        <w:t>2</w:t>
      </w:r>
      <w:r w:rsidRPr="00BA106E">
        <w:rPr>
          <w:b/>
          <w:sz w:val="20"/>
        </w:rPr>
        <w:t>.    UPDATE ON DIWC (2</w:t>
      </w:r>
      <w:r w:rsidRPr="00BA106E">
        <w:rPr>
          <w:b/>
          <w:sz w:val="20"/>
          <w:vertAlign w:val="superscript"/>
        </w:rPr>
        <w:t>nd</w:t>
      </w:r>
      <w:r w:rsidRPr="00BA106E">
        <w:rPr>
          <w:b/>
          <w:sz w:val="20"/>
        </w:rPr>
        <w:t xml:space="preserve"> board meeting of the month).</w:t>
      </w:r>
    </w:p>
    <w:p w14:paraId="68235DE8" w14:textId="64C68887" w:rsidR="005F5374" w:rsidRPr="00BA106E" w:rsidRDefault="005F5374" w:rsidP="005F5374">
      <w:pPr>
        <w:rPr>
          <w:b/>
          <w:sz w:val="20"/>
        </w:rPr>
      </w:pPr>
      <w:r w:rsidRPr="00BA106E">
        <w:rPr>
          <w:b/>
          <w:sz w:val="20"/>
        </w:rPr>
        <w:t>1</w:t>
      </w:r>
      <w:r w:rsidR="001D410A" w:rsidRPr="00BA106E">
        <w:rPr>
          <w:b/>
          <w:sz w:val="20"/>
        </w:rPr>
        <w:t>3</w:t>
      </w:r>
      <w:r w:rsidRPr="00BA106E">
        <w:rPr>
          <w:b/>
          <w:sz w:val="20"/>
        </w:rPr>
        <w:t>.    UPDATE ON EMS (2</w:t>
      </w:r>
      <w:r w:rsidRPr="00BA106E">
        <w:rPr>
          <w:b/>
          <w:sz w:val="20"/>
          <w:vertAlign w:val="superscript"/>
        </w:rPr>
        <w:t>nd</w:t>
      </w:r>
      <w:r w:rsidRPr="00BA106E">
        <w:rPr>
          <w:b/>
          <w:sz w:val="20"/>
        </w:rPr>
        <w:t xml:space="preserve"> board meeting of the month) (Meet in Nov., Jan., Mar., May, July, Sept.)</w:t>
      </w:r>
    </w:p>
    <w:p w14:paraId="2FD68132" w14:textId="0B81C41C" w:rsidR="005F5374" w:rsidRPr="00BA106E" w:rsidRDefault="005F5374" w:rsidP="005F5374">
      <w:pPr>
        <w:rPr>
          <w:b/>
          <w:sz w:val="20"/>
        </w:rPr>
      </w:pPr>
      <w:r w:rsidRPr="00BA106E">
        <w:rPr>
          <w:b/>
          <w:sz w:val="20"/>
        </w:rPr>
        <w:t>1</w:t>
      </w:r>
      <w:r w:rsidR="001D410A" w:rsidRPr="00BA106E">
        <w:rPr>
          <w:b/>
          <w:sz w:val="20"/>
        </w:rPr>
        <w:t>4</w:t>
      </w:r>
      <w:r w:rsidRPr="00BA106E">
        <w:rPr>
          <w:b/>
          <w:sz w:val="20"/>
        </w:rPr>
        <w:t>.    UPDATE ON MAZO 2020 COMMITTEE (action may be taken on this item).</w:t>
      </w:r>
    </w:p>
    <w:p w14:paraId="532734ED" w14:textId="06C39120" w:rsidR="005F5374" w:rsidRPr="00BA106E" w:rsidRDefault="005F5374" w:rsidP="005F5374">
      <w:pPr>
        <w:rPr>
          <w:b/>
          <w:sz w:val="20"/>
        </w:rPr>
      </w:pPr>
      <w:r w:rsidRPr="00BA106E">
        <w:rPr>
          <w:b/>
          <w:sz w:val="20"/>
        </w:rPr>
        <w:t>1</w:t>
      </w:r>
      <w:r w:rsidR="001D410A" w:rsidRPr="00BA106E">
        <w:rPr>
          <w:b/>
          <w:sz w:val="20"/>
        </w:rPr>
        <w:t>5</w:t>
      </w:r>
      <w:r w:rsidRPr="00BA106E">
        <w:rPr>
          <w:b/>
          <w:sz w:val="20"/>
        </w:rPr>
        <w:t>.    VIOLATIONS OF PROPERTY ORDINANCE (action may be taken on this item).</w:t>
      </w:r>
    </w:p>
    <w:p w14:paraId="6B32B644" w14:textId="7E7889AB" w:rsidR="00E20609" w:rsidRPr="00BA106E" w:rsidRDefault="00E20609" w:rsidP="005F5374">
      <w:pPr>
        <w:rPr>
          <w:b/>
          <w:sz w:val="20"/>
        </w:rPr>
      </w:pPr>
      <w:r w:rsidRPr="00BA106E">
        <w:rPr>
          <w:b/>
          <w:sz w:val="20"/>
        </w:rPr>
        <w:t>16.    NEW VENDORS (action may be taken on this item).</w:t>
      </w:r>
      <w:r w:rsidR="000A136C" w:rsidRPr="00BA106E">
        <w:rPr>
          <w:b/>
          <w:sz w:val="20"/>
        </w:rPr>
        <w:t xml:space="preserve"> </w:t>
      </w:r>
      <w:r w:rsidR="00CC56EC" w:rsidRPr="00BA106E">
        <w:rPr>
          <w:b/>
          <w:sz w:val="20"/>
        </w:rPr>
        <w:t xml:space="preserve"> </w:t>
      </w:r>
      <w:r w:rsidR="009325D7" w:rsidRPr="00BA106E">
        <w:rPr>
          <w:bCs/>
          <w:sz w:val="20"/>
        </w:rPr>
        <w:t xml:space="preserve">Devin </w:t>
      </w:r>
      <w:proofErr w:type="spellStart"/>
      <w:r w:rsidR="009325D7" w:rsidRPr="00BA106E">
        <w:rPr>
          <w:bCs/>
          <w:sz w:val="20"/>
        </w:rPr>
        <w:t>Rettenmund</w:t>
      </w:r>
      <w:proofErr w:type="spellEnd"/>
    </w:p>
    <w:p w14:paraId="48AA431B" w14:textId="08D93E12" w:rsidR="00AA236C" w:rsidRPr="00BA106E" w:rsidRDefault="005F5374" w:rsidP="001B59E0">
      <w:pPr>
        <w:rPr>
          <w:b/>
          <w:sz w:val="20"/>
        </w:rPr>
      </w:pPr>
      <w:r w:rsidRPr="00BA106E">
        <w:rPr>
          <w:b/>
          <w:sz w:val="20"/>
        </w:rPr>
        <w:t>1</w:t>
      </w:r>
      <w:r w:rsidR="00E20609" w:rsidRPr="00BA106E">
        <w:rPr>
          <w:b/>
          <w:sz w:val="20"/>
        </w:rPr>
        <w:t>7</w:t>
      </w:r>
      <w:r w:rsidRPr="00BA106E">
        <w:rPr>
          <w:b/>
          <w:sz w:val="20"/>
        </w:rPr>
        <w:t>.    OLD BUSINESS (The following items will be discussed and may have action taken on them.</w:t>
      </w:r>
    </w:p>
    <w:p w14:paraId="2907FE5A" w14:textId="0892FA74" w:rsidR="00E52727" w:rsidRPr="00BA106E" w:rsidRDefault="00E52727" w:rsidP="00981DB6">
      <w:pPr>
        <w:pStyle w:val="ListParagraph"/>
        <w:numPr>
          <w:ilvl w:val="0"/>
          <w:numId w:val="3"/>
        </w:numPr>
        <w:rPr>
          <w:bCs/>
          <w:sz w:val="20"/>
        </w:rPr>
      </w:pPr>
      <w:r w:rsidRPr="00BA106E">
        <w:rPr>
          <w:bCs/>
          <w:sz w:val="20"/>
        </w:rPr>
        <w:t xml:space="preserve">Approve agreement </w:t>
      </w:r>
      <w:r w:rsidR="001B742C" w:rsidRPr="00BA106E">
        <w:rPr>
          <w:bCs/>
          <w:sz w:val="20"/>
        </w:rPr>
        <w:t>with Dane County concerning the design of CTH Y bridge in the Village of Mazomanie.</w:t>
      </w:r>
    </w:p>
    <w:p w14:paraId="30566801" w14:textId="5215C5D6" w:rsidR="001B742C" w:rsidRPr="00BA106E" w:rsidRDefault="001B742C" w:rsidP="00981DB6">
      <w:pPr>
        <w:pStyle w:val="ListParagraph"/>
        <w:numPr>
          <w:ilvl w:val="0"/>
          <w:numId w:val="3"/>
        </w:numPr>
        <w:rPr>
          <w:bCs/>
          <w:sz w:val="20"/>
        </w:rPr>
      </w:pPr>
      <w:r w:rsidRPr="00BA106E">
        <w:rPr>
          <w:bCs/>
          <w:sz w:val="20"/>
        </w:rPr>
        <w:t>Update on acquisition of one additional Class B Liquor License from another Dane County Municipality.</w:t>
      </w:r>
    </w:p>
    <w:p w14:paraId="5B3E4907" w14:textId="58C55D66" w:rsidR="00854C65" w:rsidRPr="00BA106E" w:rsidRDefault="005F5374" w:rsidP="00854C65">
      <w:pPr>
        <w:rPr>
          <w:b/>
          <w:sz w:val="20"/>
        </w:rPr>
      </w:pPr>
      <w:r w:rsidRPr="00BA106E">
        <w:rPr>
          <w:b/>
          <w:sz w:val="20"/>
        </w:rPr>
        <w:t>1</w:t>
      </w:r>
      <w:r w:rsidR="00E20609" w:rsidRPr="00BA106E">
        <w:rPr>
          <w:b/>
          <w:sz w:val="20"/>
        </w:rPr>
        <w:t>8</w:t>
      </w:r>
      <w:r w:rsidRPr="00BA106E">
        <w:rPr>
          <w:b/>
          <w:sz w:val="20"/>
        </w:rPr>
        <w:t>.</w:t>
      </w:r>
      <w:r w:rsidRPr="00BA106E">
        <w:rPr>
          <w:sz w:val="20"/>
        </w:rPr>
        <w:t xml:space="preserve">    </w:t>
      </w:r>
      <w:r w:rsidRPr="00BA106E">
        <w:rPr>
          <w:b/>
          <w:sz w:val="20"/>
        </w:rPr>
        <w:t>NEW BUSINESS (The following items will be discussed and may have action taken on them.)</w:t>
      </w:r>
    </w:p>
    <w:p w14:paraId="24E0563E" w14:textId="77777777" w:rsidR="00FF1882" w:rsidRPr="00BA106E" w:rsidRDefault="00FF1882" w:rsidP="00981DB6">
      <w:pPr>
        <w:pStyle w:val="ListParagraph"/>
        <w:numPr>
          <w:ilvl w:val="0"/>
          <w:numId w:val="2"/>
        </w:numPr>
        <w:rPr>
          <w:sz w:val="20"/>
        </w:rPr>
      </w:pPr>
      <w:r w:rsidRPr="00BA106E">
        <w:rPr>
          <w:sz w:val="20"/>
        </w:rPr>
        <w:t>Approve pay request #2 for West Hudson St. project.</w:t>
      </w:r>
    </w:p>
    <w:p w14:paraId="793E70B9" w14:textId="150F7E72" w:rsidR="00484438" w:rsidRPr="00BA106E" w:rsidRDefault="001B742C" w:rsidP="00981DB6">
      <w:pPr>
        <w:pStyle w:val="ListParagraph"/>
        <w:numPr>
          <w:ilvl w:val="0"/>
          <w:numId w:val="2"/>
        </w:numPr>
        <w:rPr>
          <w:sz w:val="20"/>
        </w:rPr>
      </w:pPr>
      <w:r w:rsidRPr="00BA106E">
        <w:rPr>
          <w:sz w:val="20"/>
        </w:rPr>
        <w:t xml:space="preserve">Recommendation from Utility Commission to approve sending </w:t>
      </w:r>
      <w:r w:rsidR="00484438" w:rsidRPr="00BA106E">
        <w:rPr>
          <w:sz w:val="20"/>
        </w:rPr>
        <w:t xml:space="preserve">Master Agreement for Electrical Engineering services with Forster Electrical </w:t>
      </w:r>
      <w:r w:rsidRPr="00BA106E">
        <w:rPr>
          <w:sz w:val="20"/>
        </w:rPr>
        <w:t>Engineering to Boardman Clark for review.</w:t>
      </w:r>
    </w:p>
    <w:p w14:paraId="40FE2BD8" w14:textId="13BA33C4" w:rsidR="00A630E4" w:rsidRPr="00BA106E" w:rsidRDefault="00A630E4" w:rsidP="00981DB6">
      <w:pPr>
        <w:pStyle w:val="ListParagraph"/>
        <w:numPr>
          <w:ilvl w:val="0"/>
          <w:numId w:val="2"/>
        </w:numPr>
        <w:rPr>
          <w:sz w:val="20"/>
        </w:rPr>
      </w:pPr>
      <w:r w:rsidRPr="00BA106E">
        <w:rPr>
          <w:sz w:val="20"/>
        </w:rPr>
        <w:t>Recommendation from the Utilities Commission to approve Tara submitting Compliance Maintenance Annual Report (CMAR) to the Department of Natural Resources (DNR).</w:t>
      </w:r>
    </w:p>
    <w:p w14:paraId="3EA10F82" w14:textId="2B7611EC" w:rsidR="009F3D56" w:rsidRPr="00BA106E" w:rsidRDefault="001B742C" w:rsidP="001B742C">
      <w:pPr>
        <w:pStyle w:val="ListParagraph"/>
        <w:numPr>
          <w:ilvl w:val="0"/>
          <w:numId w:val="2"/>
        </w:numPr>
        <w:rPr>
          <w:sz w:val="20"/>
        </w:rPr>
      </w:pPr>
      <w:r w:rsidRPr="00BA106E">
        <w:rPr>
          <w:sz w:val="20"/>
        </w:rPr>
        <w:t xml:space="preserve">Approve fireworks permit for </w:t>
      </w:r>
      <w:r w:rsidR="009F3D56" w:rsidRPr="00BA106E">
        <w:rPr>
          <w:sz w:val="20"/>
        </w:rPr>
        <w:t>4</w:t>
      </w:r>
      <w:r w:rsidR="009F3D56" w:rsidRPr="00BA106E">
        <w:rPr>
          <w:sz w:val="20"/>
          <w:vertAlign w:val="superscript"/>
        </w:rPr>
        <w:t>th</w:t>
      </w:r>
      <w:r w:rsidR="009F3D56" w:rsidRPr="00BA106E">
        <w:rPr>
          <w:sz w:val="20"/>
        </w:rPr>
        <w:t xml:space="preserve"> of July</w:t>
      </w:r>
      <w:r w:rsidRPr="00BA106E">
        <w:rPr>
          <w:sz w:val="20"/>
        </w:rPr>
        <w:t>. This request is being made by Mazomanie Fireworks Forever LLC (MFOJFF)</w:t>
      </w:r>
    </w:p>
    <w:p w14:paraId="2982AC26" w14:textId="4A3BF54D" w:rsidR="0098019C" w:rsidRPr="00BA106E" w:rsidRDefault="0098019C" w:rsidP="00981DB6">
      <w:pPr>
        <w:pStyle w:val="ListParagraph"/>
        <w:numPr>
          <w:ilvl w:val="0"/>
          <w:numId w:val="2"/>
        </w:numPr>
        <w:rPr>
          <w:sz w:val="20"/>
        </w:rPr>
      </w:pPr>
      <w:r w:rsidRPr="00BA106E">
        <w:rPr>
          <w:sz w:val="20"/>
        </w:rPr>
        <w:t>Approve Class B Beer/Class B Liquor Licenses for Iron Amethyst Inn, My Sister’s Kitchen LLC, Parkin Inn, Sabor Nica, The Old Feed Mill, and Wall Street Gallery &amp; Bistro.</w:t>
      </w:r>
    </w:p>
    <w:p w14:paraId="15AC7FD5" w14:textId="186EBF31" w:rsidR="0098019C" w:rsidRPr="00BA106E" w:rsidRDefault="0098019C" w:rsidP="00981DB6">
      <w:pPr>
        <w:pStyle w:val="ListParagraph"/>
        <w:numPr>
          <w:ilvl w:val="0"/>
          <w:numId w:val="2"/>
        </w:numPr>
        <w:rPr>
          <w:sz w:val="20"/>
        </w:rPr>
      </w:pPr>
      <w:r w:rsidRPr="00BA106E">
        <w:rPr>
          <w:sz w:val="20"/>
        </w:rPr>
        <w:t>Approve Class A Beer/Class A Liquor Licenses for Carr Valley Cheese, Dollar General, Mazo Market (Shell), and Mazo Mart (Mobil).</w:t>
      </w:r>
    </w:p>
    <w:p w14:paraId="6CA25947" w14:textId="0807969E" w:rsidR="0098019C" w:rsidRPr="00BA106E" w:rsidRDefault="0098019C" w:rsidP="00981DB6">
      <w:pPr>
        <w:pStyle w:val="ListParagraph"/>
        <w:numPr>
          <w:ilvl w:val="0"/>
          <w:numId w:val="2"/>
        </w:numPr>
        <w:rPr>
          <w:sz w:val="20"/>
        </w:rPr>
      </w:pPr>
      <w:r w:rsidRPr="00BA106E">
        <w:rPr>
          <w:sz w:val="20"/>
        </w:rPr>
        <w:t>Approve Class B Beer/Class C Wine License for Base Camp LLC, and Iron Hop Taphouse.</w:t>
      </w:r>
    </w:p>
    <w:p w14:paraId="44C4B8BD" w14:textId="53981F11" w:rsidR="007F6FE1" w:rsidRPr="00BA106E" w:rsidRDefault="007F6FE1" w:rsidP="00981DB6">
      <w:pPr>
        <w:pStyle w:val="ListParagraph"/>
        <w:numPr>
          <w:ilvl w:val="0"/>
          <w:numId w:val="2"/>
        </w:numPr>
        <w:rPr>
          <w:sz w:val="20"/>
        </w:rPr>
      </w:pPr>
      <w:r w:rsidRPr="00BA106E">
        <w:rPr>
          <w:sz w:val="20"/>
        </w:rPr>
        <w:t xml:space="preserve">Approve </w:t>
      </w:r>
      <w:r w:rsidR="00CF33E3" w:rsidRPr="00BA106E">
        <w:rPr>
          <w:sz w:val="20"/>
        </w:rPr>
        <w:t xml:space="preserve">Cigarette, Tobacco, and Electronic Vaping Device Retail License Application for </w:t>
      </w:r>
      <w:r w:rsidR="0098019C" w:rsidRPr="00BA106E">
        <w:rPr>
          <w:sz w:val="20"/>
        </w:rPr>
        <w:t xml:space="preserve">Natural Remedies LLC, Mazo Market (Shell) and </w:t>
      </w:r>
      <w:r w:rsidR="00CF33E3" w:rsidRPr="00BA106E">
        <w:rPr>
          <w:sz w:val="20"/>
        </w:rPr>
        <w:t>Mazo Mart Inc (Mobil)</w:t>
      </w:r>
      <w:r w:rsidR="0098019C" w:rsidRPr="00BA106E">
        <w:rPr>
          <w:sz w:val="20"/>
        </w:rPr>
        <w:t>.</w:t>
      </w:r>
    </w:p>
    <w:p w14:paraId="742175D9" w14:textId="05BB6757" w:rsidR="00CB1643" w:rsidRPr="00BA106E" w:rsidRDefault="00CB1643" w:rsidP="00981DB6">
      <w:pPr>
        <w:pStyle w:val="ListParagraph"/>
        <w:numPr>
          <w:ilvl w:val="0"/>
          <w:numId w:val="2"/>
        </w:numPr>
        <w:rPr>
          <w:sz w:val="20"/>
        </w:rPr>
      </w:pPr>
      <w:r w:rsidRPr="00BA106E">
        <w:rPr>
          <w:sz w:val="20"/>
        </w:rPr>
        <w:t>Approve Application for Temporary Class “B” / “Class B” Retailer’s License for Mazomanie Chamber of Commerce for Mazo Live Concert Series held 6/22/24, 7/13/2024 and 8/24/2024.</w:t>
      </w:r>
    </w:p>
    <w:p w14:paraId="348C5165" w14:textId="64864B9D" w:rsidR="00D47249" w:rsidRPr="00BA106E" w:rsidRDefault="00D47249" w:rsidP="00981DB6">
      <w:pPr>
        <w:pStyle w:val="ListParagraph"/>
        <w:numPr>
          <w:ilvl w:val="0"/>
          <w:numId w:val="2"/>
        </w:numPr>
        <w:rPr>
          <w:sz w:val="20"/>
        </w:rPr>
      </w:pPr>
      <w:r w:rsidRPr="00BA106E">
        <w:rPr>
          <w:sz w:val="20"/>
        </w:rPr>
        <w:t>Approve Application for License to Allow a Sidewalk Café or Retail Area on the Sidewalk or to Place Objects on the Public Sid</w:t>
      </w:r>
      <w:r w:rsidR="009F3D56" w:rsidRPr="00BA106E">
        <w:rPr>
          <w:sz w:val="20"/>
        </w:rPr>
        <w:t>e</w:t>
      </w:r>
      <w:r w:rsidRPr="00BA106E">
        <w:rPr>
          <w:sz w:val="20"/>
        </w:rPr>
        <w:t>walk for Iron Hop Taphouse 7/1/2024 to 6/30/2025.</w:t>
      </w:r>
    </w:p>
    <w:p w14:paraId="3CBF9D67" w14:textId="5B3D6D00" w:rsidR="00981DB6" w:rsidRPr="00BA106E" w:rsidRDefault="001B2B23" w:rsidP="00981DB6">
      <w:pPr>
        <w:pStyle w:val="ListParagraph"/>
        <w:numPr>
          <w:ilvl w:val="0"/>
          <w:numId w:val="2"/>
        </w:numPr>
        <w:rPr>
          <w:sz w:val="20"/>
        </w:rPr>
      </w:pPr>
      <w:r w:rsidRPr="00BA106E">
        <w:rPr>
          <w:sz w:val="20"/>
        </w:rPr>
        <w:t>Request for clos</w:t>
      </w:r>
      <w:r w:rsidR="001B742C" w:rsidRPr="00BA106E">
        <w:rPr>
          <w:sz w:val="20"/>
        </w:rPr>
        <w:t>e</w:t>
      </w:r>
      <w:r w:rsidRPr="00BA106E">
        <w:rPr>
          <w:sz w:val="20"/>
        </w:rPr>
        <w:t xml:space="preserve"> additional blocks on Brodhead St. and Crescent St. </w:t>
      </w:r>
      <w:r w:rsidR="00981DB6" w:rsidRPr="00BA106E">
        <w:rPr>
          <w:sz w:val="20"/>
        </w:rPr>
        <w:t>for Mazomanie Night Market</w:t>
      </w:r>
      <w:r w:rsidR="00BA106E" w:rsidRPr="00BA106E">
        <w:rPr>
          <w:sz w:val="20"/>
        </w:rPr>
        <w:t xml:space="preserve"> on 6/20/2024</w:t>
      </w:r>
      <w:r w:rsidR="00981DB6" w:rsidRPr="00BA106E">
        <w:rPr>
          <w:sz w:val="20"/>
        </w:rPr>
        <w:t>.</w:t>
      </w:r>
      <w:r w:rsidR="001B742C" w:rsidRPr="00BA106E">
        <w:rPr>
          <w:sz w:val="20"/>
        </w:rPr>
        <w:t xml:space="preserve"> This request is being made by Mazomanie Chamber of Commerce.</w:t>
      </w:r>
    </w:p>
    <w:p w14:paraId="2F04128B" w14:textId="407BF002" w:rsidR="005F5374" w:rsidRPr="00BA106E" w:rsidRDefault="005F5374" w:rsidP="008168DD">
      <w:pPr>
        <w:rPr>
          <w:bCs/>
          <w:sz w:val="20"/>
        </w:rPr>
      </w:pPr>
      <w:r w:rsidRPr="00BA106E">
        <w:rPr>
          <w:b/>
          <w:sz w:val="20"/>
        </w:rPr>
        <w:t>1</w:t>
      </w:r>
      <w:r w:rsidR="00E20609" w:rsidRPr="00BA106E">
        <w:rPr>
          <w:b/>
          <w:sz w:val="20"/>
        </w:rPr>
        <w:t>9</w:t>
      </w:r>
      <w:r w:rsidRPr="00BA106E">
        <w:rPr>
          <w:b/>
          <w:sz w:val="20"/>
        </w:rPr>
        <w:t xml:space="preserve">.   </w:t>
      </w:r>
      <w:r w:rsidR="00981777" w:rsidRPr="00BA106E">
        <w:rPr>
          <w:b/>
          <w:sz w:val="20"/>
        </w:rPr>
        <w:t>COMMITTEES (</w:t>
      </w:r>
      <w:r w:rsidRPr="00BA106E">
        <w:rPr>
          <w:b/>
          <w:sz w:val="20"/>
        </w:rPr>
        <w:t xml:space="preserve">The following items will be discussed and may have action taken on them.)   </w:t>
      </w:r>
    </w:p>
    <w:p w14:paraId="57AB79E0" w14:textId="25ACA4CA" w:rsidR="00C25902" w:rsidRPr="00BA106E" w:rsidRDefault="005F5374" w:rsidP="000D1BFB">
      <w:pPr>
        <w:ind w:firstLine="720"/>
        <w:rPr>
          <w:sz w:val="20"/>
        </w:rPr>
      </w:pPr>
      <w:r w:rsidRPr="00BA106E">
        <w:rPr>
          <w:sz w:val="20"/>
        </w:rPr>
        <w:t>1.   PERSONNEL</w:t>
      </w:r>
    </w:p>
    <w:p w14:paraId="4ADD847C" w14:textId="58232767" w:rsidR="00757F28" w:rsidRPr="00BA106E" w:rsidRDefault="00757F28" w:rsidP="00981DB6">
      <w:pPr>
        <w:pStyle w:val="ListParagraph"/>
        <w:numPr>
          <w:ilvl w:val="0"/>
          <w:numId w:val="1"/>
        </w:numPr>
        <w:rPr>
          <w:sz w:val="20"/>
        </w:rPr>
      </w:pPr>
      <w:r w:rsidRPr="00BA106E">
        <w:rPr>
          <w:sz w:val="20"/>
        </w:rPr>
        <w:t>set meeting date, if needed</w:t>
      </w:r>
    </w:p>
    <w:p w14:paraId="5439E70B" w14:textId="77777777" w:rsidR="005F5374" w:rsidRPr="00BA106E" w:rsidRDefault="005F5374" w:rsidP="005F5374">
      <w:pPr>
        <w:rPr>
          <w:sz w:val="20"/>
        </w:rPr>
      </w:pPr>
      <w:r w:rsidRPr="00BA106E">
        <w:rPr>
          <w:sz w:val="20"/>
        </w:rPr>
        <w:tab/>
        <w:t>2.   PUBLIC WORKS &amp; PROPERTY</w:t>
      </w:r>
    </w:p>
    <w:p w14:paraId="4C617028" w14:textId="77777777" w:rsidR="005F5374" w:rsidRPr="00BA106E" w:rsidRDefault="005F5374" w:rsidP="005F5374">
      <w:pPr>
        <w:rPr>
          <w:sz w:val="20"/>
        </w:rPr>
      </w:pPr>
      <w:r w:rsidRPr="00BA106E">
        <w:rPr>
          <w:sz w:val="20"/>
        </w:rPr>
        <w:tab/>
      </w:r>
      <w:r w:rsidRPr="00BA106E">
        <w:rPr>
          <w:sz w:val="20"/>
        </w:rPr>
        <w:tab/>
        <w:t>a.  Set meeting date, if needed.</w:t>
      </w:r>
    </w:p>
    <w:p w14:paraId="51187C3B" w14:textId="77777777" w:rsidR="005F5374" w:rsidRPr="00BA106E" w:rsidRDefault="005F5374" w:rsidP="005F5374">
      <w:pPr>
        <w:rPr>
          <w:sz w:val="20"/>
        </w:rPr>
      </w:pPr>
      <w:r w:rsidRPr="00BA106E">
        <w:rPr>
          <w:sz w:val="20"/>
        </w:rPr>
        <w:tab/>
        <w:t xml:space="preserve">3.   PARKS &amp; RECREATION </w:t>
      </w:r>
    </w:p>
    <w:p w14:paraId="28C6DC80" w14:textId="4B9970B4" w:rsidR="00BA106E" w:rsidRPr="00BA106E" w:rsidRDefault="005F5374" w:rsidP="005F5374">
      <w:pPr>
        <w:ind w:left="720" w:firstLine="720"/>
        <w:rPr>
          <w:sz w:val="20"/>
        </w:rPr>
      </w:pPr>
      <w:r w:rsidRPr="00BA106E">
        <w:rPr>
          <w:sz w:val="20"/>
        </w:rPr>
        <w:t xml:space="preserve">a.  </w:t>
      </w:r>
      <w:r w:rsidR="00BA106E" w:rsidRPr="00BA106E">
        <w:rPr>
          <w:color w:val="222222"/>
          <w:sz w:val="20"/>
          <w:shd w:val="clear" w:color="auto" w:fill="FFFFFF"/>
        </w:rPr>
        <w:t>Update on agreement with Prairie Enthusiasts for maintenance of School House Bluff.</w:t>
      </w:r>
    </w:p>
    <w:p w14:paraId="3362CB23" w14:textId="7DA84650" w:rsidR="005F5374" w:rsidRPr="00BA106E" w:rsidRDefault="00BA106E" w:rsidP="005F5374">
      <w:pPr>
        <w:ind w:left="720" w:firstLine="720"/>
        <w:rPr>
          <w:sz w:val="20"/>
        </w:rPr>
      </w:pPr>
      <w:r w:rsidRPr="00BA106E">
        <w:rPr>
          <w:sz w:val="20"/>
        </w:rPr>
        <w:t xml:space="preserve">b. </w:t>
      </w:r>
      <w:r w:rsidR="00F835A1">
        <w:rPr>
          <w:sz w:val="20"/>
        </w:rPr>
        <w:t xml:space="preserve"> </w:t>
      </w:r>
      <w:r w:rsidR="005F5374" w:rsidRPr="00BA106E">
        <w:rPr>
          <w:sz w:val="20"/>
        </w:rPr>
        <w:t>Set meeting date, if needed.</w:t>
      </w:r>
    </w:p>
    <w:p w14:paraId="2BEAE05E" w14:textId="6E8601DE" w:rsidR="007B3FAA" w:rsidRPr="00BA106E" w:rsidRDefault="005F5374" w:rsidP="00357012">
      <w:pPr>
        <w:ind w:firstLine="720"/>
        <w:rPr>
          <w:sz w:val="20"/>
        </w:rPr>
      </w:pPr>
      <w:r w:rsidRPr="00BA106E">
        <w:rPr>
          <w:sz w:val="20"/>
        </w:rPr>
        <w:t>4.   PUBLIC PROTECTION &amp; ORDINANCE</w:t>
      </w:r>
    </w:p>
    <w:p w14:paraId="62817A58" w14:textId="0A68624D" w:rsidR="00BA106E" w:rsidRPr="00BA106E" w:rsidRDefault="005F5374" w:rsidP="00BA106E">
      <w:pPr>
        <w:ind w:left="720" w:firstLine="720"/>
        <w:rPr>
          <w:sz w:val="20"/>
        </w:rPr>
      </w:pPr>
      <w:r w:rsidRPr="00BA106E">
        <w:rPr>
          <w:sz w:val="20"/>
        </w:rPr>
        <w:t xml:space="preserve">a. </w:t>
      </w:r>
      <w:r w:rsidR="00BA106E" w:rsidRPr="00BA106E">
        <w:rPr>
          <w:color w:val="222222"/>
          <w:sz w:val="20"/>
          <w:shd w:val="clear" w:color="auto" w:fill="FFFFFF"/>
        </w:rPr>
        <w:t>Update on joint meeting with Village of Black Earth on consolidation of police services.</w:t>
      </w:r>
      <w:r w:rsidRPr="00BA106E">
        <w:rPr>
          <w:sz w:val="20"/>
        </w:rPr>
        <w:t xml:space="preserve"> </w:t>
      </w:r>
    </w:p>
    <w:p w14:paraId="5A345C9B" w14:textId="0F508C9A" w:rsidR="005F5374" w:rsidRPr="00BA106E" w:rsidRDefault="00BA106E" w:rsidP="00BA106E">
      <w:pPr>
        <w:ind w:left="720" w:firstLine="720"/>
        <w:rPr>
          <w:sz w:val="20"/>
        </w:rPr>
      </w:pPr>
      <w:r w:rsidRPr="00BA106E">
        <w:rPr>
          <w:sz w:val="20"/>
        </w:rPr>
        <w:t xml:space="preserve">b. </w:t>
      </w:r>
      <w:r w:rsidR="005F5374" w:rsidRPr="00BA106E">
        <w:rPr>
          <w:sz w:val="20"/>
        </w:rPr>
        <w:t>Set meeting date, if needed.</w:t>
      </w:r>
    </w:p>
    <w:p w14:paraId="25D193A2" w14:textId="77777777" w:rsidR="005F5374" w:rsidRPr="00BA106E" w:rsidRDefault="005F5374" w:rsidP="005F5374">
      <w:pPr>
        <w:rPr>
          <w:sz w:val="20"/>
        </w:rPr>
      </w:pPr>
      <w:r w:rsidRPr="00BA106E">
        <w:rPr>
          <w:sz w:val="20"/>
        </w:rPr>
        <w:tab/>
        <w:t>5.   FINANCE</w:t>
      </w:r>
    </w:p>
    <w:p w14:paraId="741961D9" w14:textId="77777777" w:rsidR="005F5374" w:rsidRPr="00BA106E" w:rsidRDefault="005F5374" w:rsidP="005F5374">
      <w:pPr>
        <w:rPr>
          <w:sz w:val="20"/>
        </w:rPr>
      </w:pPr>
      <w:r w:rsidRPr="00BA106E">
        <w:rPr>
          <w:sz w:val="20"/>
        </w:rPr>
        <w:tab/>
      </w:r>
      <w:r w:rsidRPr="00BA106E">
        <w:rPr>
          <w:sz w:val="20"/>
        </w:rPr>
        <w:tab/>
        <w:t>a.  Payment of the bills.</w:t>
      </w:r>
    </w:p>
    <w:p w14:paraId="326FCB35" w14:textId="508BC822" w:rsidR="008248B9" w:rsidRPr="00BA106E" w:rsidRDefault="005F5374" w:rsidP="005F5374">
      <w:pPr>
        <w:rPr>
          <w:sz w:val="20"/>
        </w:rPr>
      </w:pPr>
      <w:r w:rsidRPr="00BA106E">
        <w:rPr>
          <w:sz w:val="20"/>
        </w:rPr>
        <w:tab/>
      </w:r>
      <w:r w:rsidRPr="00BA106E">
        <w:rPr>
          <w:sz w:val="20"/>
        </w:rPr>
        <w:tab/>
        <w:t>b.  Set meeting date, if needed.</w:t>
      </w:r>
    </w:p>
    <w:p w14:paraId="0CD5DE0E" w14:textId="49A68D06" w:rsidR="00F77065" w:rsidRPr="00BA106E" w:rsidRDefault="00E20609" w:rsidP="00F77065">
      <w:pPr>
        <w:rPr>
          <w:b/>
          <w:sz w:val="20"/>
        </w:rPr>
      </w:pPr>
      <w:r w:rsidRPr="00BA106E">
        <w:rPr>
          <w:b/>
          <w:sz w:val="20"/>
        </w:rPr>
        <w:lastRenderedPageBreak/>
        <w:t>20</w:t>
      </w:r>
      <w:r w:rsidR="00F77065" w:rsidRPr="00BA106E">
        <w:rPr>
          <w:b/>
          <w:sz w:val="20"/>
        </w:rPr>
        <w:t>.  ANNOUNCEMENTS</w:t>
      </w:r>
    </w:p>
    <w:p w14:paraId="7584F2B4" w14:textId="73FD226B" w:rsidR="005F5374" w:rsidRPr="00BA106E" w:rsidRDefault="00E9074E" w:rsidP="00F77065">
      <w:pPr>
        <w:rPr>
          <w:b/>
          <w:sz w:val="20"/>
        </w:rPr>
      </w:pPr>
      <w:r w:rsidRPr="00BA106E">
        <w:rPr>
          <w:b/>
          <w:sz w:val="20"/>
        </w:rPr>
        <w:t>2</w:t>
      </w:r>
      <w:r w:rsidR="00E20609" w:rsidRPr="00BA106E">
        <w:rPr>
          <w:b/>
          <w:sz w:val="20"/>
        </w:rPr>
        <w:t>1</w:t>
      </w:r>
      <w:r w:rsidR="00F77065" w:rsidRPr="00BA106E">
        <w:rPr>
          <w:b/>
          <w:sz w:val="20"/>
        </w:rPr>
        <w:t>.  ADJOURNMENT</w:t>
      </w:r>
      <w:r w:rsidR="00F77065" w:rsidRPr="00BA106E">
        <w:rPr>
          <w:sz w:val="20"/>
        </w:rPr>
        <w:tab/>
      </w:r>
      <w:r w:rsidR="005F5374" w:rsidRPr="00BA106E">
        <w:rPr>
          <w:sz w:val="20"/>
        </w:rPr>
        <w:tab/>
        <w:t xml:space="preserve">            </w:t>
      </w:r>
      <w:r w:rsidR="005F5374" w:rsidRPr="00BA106E">
        <w:rPr>
          <w:sz w:val="20"/>
        </w:rPr>
        <w:tab/>
      </w:r>
      <w:r w:rsidR="005F5374" w:rsidRPr="00BA106E">
        <w:rPr>
          <w:sz w:val="20"/>
        </w:rPr>
        <w:tab/>
      </w:r>
      <w:r w:rsidR="005F5374" w:rsidRPr="00BA106E">
        <w:rPr>
          <w:sz w:val="20"/>
        </w:rPr>
        <w:tab/>
        <w:t xml:space="preserve">            </w:t>
      </w:r>
      <w:r w:rsidR="005F5374" w:rsidRPr="00BA106E">
        <w:rPr>
          <w:sz w:val="20"/>
        </w:rPr>
        <w:tab/>
      </w:r>
      <w:r w:rsidR="005F5374" w:rsidRPr="00BA106E">
        <w:rPr>
          <w:sz w:val="20"/>
        </w:rPr>
        <w:tab/>
      </w:r>
    </w:p>
    <w:p w14:paraId="085FC939" w14:textId="77777777" w:rsidR="005F5374" w:rsidRPr="00BA106E" w:rsidRDefault="005F5374" w:rsidP="005F5374">
      <w:pPr>
        <w:ind w:left="4320" w:firstLine="720"/>
        <w:rPr>
          <w:sz w:val="20"/>
        </w:rPr>
      </w:pPr>
      <w:r w:rsidRPr="00BA106E">
        <w:rPr>
          <w:sz w:val="20"/>
        </w:rPr>
        <w:t>___________________________________________</w:t>
      </w:r>
    </w:p>
    <w:p w14:paraId="00FE93DA" w14:textId="4C9DBB9E" w:rsidR="00B428B8" w:rsidRPr="00BA106E" w:rsidRDefault="005F5374" w:rsidP="005F5374">
      <w:pPr>
        <w:rPr>
          <w:sz w:val="20"/>
        </w:rPr>
      </w:pPr>
      <w:r w:rsidRPr="00BA106E">
        <w:rPr>
          <w:sz w:val="20"/>
        </w:rPr>
        <w:tab/>
      </w:r>
      <w:r w:rsidR="00D67C30" w:rsidRPr="00BA106E">
        <w:rPr>
          <w:sz w:val="20"/>
        </w:rPr>
        <w:t xml:space="preserve">   </w:t>
      </w:r>
      <w:r w:rsidRPr="00BA106E">
        <w:rPr>
          <w:sz w:val="20"/>
        </w:rPr>
        <w:tab/>
      </w:r>
      <w:r w:rsidRPr="00BA106E">
        <w:rPr>
          <w:sz w:val="20"/>
        </w:rPr>
        <w:tab/>
      </w:r>
      <w:r w:rsidRPr="00BA106E">
        <w:rPr>
          <w:sz w:val="20"/>
        </w:rPr>
        <w:tab/>
      </w:r>
      <w:r w:rsidRPr="00BA106E">
        <w:rPr>
          <w:sz w:val="20"/>
        </w:rPr>
        <w:tab/>
      </w:r>
      <w:r w:rsidR="00800A4B" w:rsidRPr="00BA106E">
        <w:rPr>
          <w:sz w:val="20"/>
        </w:rPr>
        <w:tab/>
      </w:r>
      <w:r w:rsidR="00800A4B" w:rsidRPr="00BA106E">
        <w:rPr>
          <w:sz w:val="20"/>
        </w:rPr>
        <w:tab/>
      </w:r>
      <w:r w:rsidR="00800A4B" w:rsidRPr="00BA106E">
        <w:rPr>
          <w:sz w:val="20"/>
        </w:rPr>
        <w:tab/>
      </w:r>
      <w:r w:rsidR="00634A67" w:rsidRPr="00BA106E">
        <w:rPr>
          <w:sz w:val="20"/>
        </w:rPr>
        <w:t xml:space="preserve">Angie </w:t>
      </w:r>
      <w:r w:rsidR="006B0934" w:rsidRPr="00BA106E">
        <w:rPr>
          <w:sz w:val="20"/>
        </w:rPr>
        <w:t>Volkman, Clerk</w:t>
      </w:r>
      <w:r w:rsidRPr="00BA106E">
        <w:rPr>
          <w:sz w:val="20"/>
        </w:rPr>
        <w:t>/Treasurer</w:t>
      </w:r>
      <w:r w:rsidRPr="00BA106E">
        <w:rPr>
          <w:sz w:val="20"/>
        </w:rPr>
        <w:tab/>
      </w:r>
      <w:r w:rsidRPr="00BA106E">
        <w:rPr>
          <w:sz w:val="20"/>
        </w:rPr>
        <w:tab/>
      </w:r>
    </w:p>
    <w:p w14:paraId="59BEBD93" w14:textId="70AB91A0" w:rsidR="005F5374" w:rsidRPr="00BA106E" w:rsidRDefault="005F5374" w:rsidP="005F5374">
      <w:pPr>
        <w:rPr>
          <w:sz w:val="20"/>
        </w:rPr>
      </w:pPr>
      <w:r w:rsidRPr="00BA106E">
        <w:rPr>
          <w:sz w:val="20"/>
        </w:rPr>
        <w:t xml:space="preserve">            </w:t>
      </w:r>
    </w:p>
    <w:p w14:paraId="057B9017" w14:textId="150A1B2A" w:rsidR="005F5374" w:rsidRPr="00BA106E" w:rsidRDefault="005F5374" w:rsidP="005F5374">
      <w:pPr>
        <w:rPr>
          <w:sz w:val="20"/>
        </w:rPr>
      </w:pPr>
      <w:r w:rsidRPr="00BA106E">
        <w:rPr>
          <w:sz w:val="20"/>
        </w:rPr>
        <w:t xml:space="preserve">PLEASE NOTE:  Any person who has a qualifying disability, as defined by the Americans </w:t>
      </w:r>
      <w:r w:rsidR="00981777" w:rsidRPr="00BA106E">
        <w:rPr>
          <w:sz w:val="20"/>
        </w:rPr>
        <w:t>with</w:t>
      </w:r>
      <w:r w:rsidRPr="00BA106E">
        <w:rPr>
          <w:sz w:val="20"/>
        </w:rPr>
        <w:t xml:space="preserve"> Disabilities Act, that requires the meeting or materials at the meeting to be in an accessible location for format, must contact the Village Clerk at 608-795-2100, 133 Crescent St., Mazomanie, WI 53560, at least 24 hours prior to the commencement of the meeting so that any necessary/reasonable arrangements can be made to accommodate each request.</w:t>
      </w:r>
    </w:p>
    <w:p w14:paraId="7053741B" w14:textId="77777777" w:rsidR="005F5374" w:rsidRPr="00BA106E" w:rsidRDefault="005F5374" w:rsidP="005F5374">
      <w:pPr>
        <w:rPr>
          <w:b/>
          <w:sz w:val="20"/>
        </w:rPr>
      </w:pPr>
    </w:p>
    <w:p w14:paraId="4FF1CEB3" w14:textId="5128E43B" w:rsidR="005F5374" w:rsidRPr="00BA106E" w:rsidRDefault="005F5374" w:rsidP="005F5374">
      <w:pPr>
        <w:rPr>
          <w:b/>
          <w:sz w:val="20"/>
        </w:rPr>
      </w:pPr>
      <w:r w:rsidRPr="00BA106E">
        <w:rPr>
          <w:b/>
          <w:sz w:val="20"/>
        </w:rPr>
        <w:t xml:space="preserve">Dated:  </w:t>
      </w:r>
      <w:r w:rsidR="00CF33E3" w:rsidRPr="00BA106E">
        <w:rPr>
          <w:b/>
          <w:sz w:val="20"/>
        </w:rPr>
        <w:t>June</w:t>
      </w:r>
      <w:r w:rsidR="00A758F6" w:rsidRPr="00BA106E">
        <w:rPr>
          <w:b/>
          <w:sz w:val="20"/>
        </w:rPr>
        <w:t xml:space="preserve"> </w:t>
      </w:r>
      <w:r w:rsidR="00CF33E3" w:rsidRPr="00BA106E">
        <w:rPr>
          <w:b/>
          <w:sz w:val="20"/>
        </w:rPr>
        <w:t>7</w:t>
      </w:r>
      <w:r w:rsidR="00E23D8A" w:rsidRPr="00BA106E">
        <w:rPr>
          <w:b/>
          <w:sz w:val="20"/>
        </w:rPr>
        <w:t>,</w:t>
      </w:r>
      <w:r w:rsidR="00E30D5B" w:rsidRPr="00BA106E">
        <w:rPr>
          <w:b/>
          <w:sz w:val="20"/>
        </w:rPr>
        <w:t xml:space="preserve"> </w:t>
      </w:r>
      <w:r w:rsidRPr="00BA106E">
        <w:rPr>
          <w:b/>
          <w:sz w:val="20"/>
        </w:rPr>
        <w:t>202</w:t>
      </w:r>
      <w:r w:rsidR="0016231E" w:rsidRPr="00BA106E">
        <w:rPr>
          <w:b/>
          <w:sz w:val="20"/>
        </w:rPr>
        <w:t>4</w:t>
      </w:r>
      <w:r w:rsidR="000C12FD" w:rsidRPr="00BA106E">
        <w:rPr>
          <w:b/>
          <w:sz w:val="20"/>
        </w:rPr>
        <w:t xml:space="preserve">  </w:t>
      </w:r>
      <w:r w:rsidRPr="00BA106E">
        <w:rPr>
          <w:b/>
          <w:sz w:val="20"/>
        </w:rPr>
        <w:t xml:space="preserve">  </w:t>
      </w:r>
    </w:p>
    <w:p w14:paraId="17A123AC" w14:textId="6613F8BF" w:rsidR="008C5F86" w:rsidRPr="00BA106E" w:rsidRDefault="008C5F86">
      <w:pPr>
        <w:rPr>
          <w:sz w:val="20"/>
        </w:rPr>
      </w:pPr>
    </w:p>
    <w:p w14:paraId="7CB1F588" w14:textId="77777777" w:rsidR="00DF5C1A" w:rsidRPr="00BA106E" w:rsidRDefault="00DF5C1A">
      <w:pPr>
        <w:rPr>
          <w:sz w:val="20"/>
        </w:rPr>
      </w:pPr>
    </w:p>
    <w:sectPr w:rsidR="00DF5C1A" w:rsidRPr="00BA106E" w:rsidSect="00B279B6">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51F"/>
    <w:multiLevelType w:val="hybridMultilevel"/>
    <w:tmpl w:val="13CE4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2D0E54"/>
    <w:multiLevelType w:val="hybridMultilevel"/>
    <w:tmpl w:val="8B38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34C8D"/>
    <w:multiLevelType w:val="hybridMultilevel"/>
    <w:tmpl w:val="A51EF8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39139587">
    <w:abstractNumId w:val="2"/>
  </w:num>
  <w:num w:numId="2" w16cid:durableId="1723764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549709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74"/>
    <w:rsid w:val="000059F2"/>
    <w:rsid w:val="00013E8B"/>
    <w:rsid w:val="00015D14"/>
    <w:rsid w:val="00016918"/>
    <w:rsid w:val="00023508"/>
    <w:rsid w:val="0002442F"/>
    <w:rsid w:val="00025B1A"/>
    <w:rsid w:val="0004650C"/>
    <w:rsid w:val="00046C94"/>
    <w:rsid w:val="00057FDF"/>
    <w:rsid w:val="00063E0F"/>
    <w:rsid w:val="00081D88"/>
    <w:rsid w:val="000A136C"/>
    <w:rsid w:val="000B3EE7"/>
    <w:rsid w:val="000C12FD"/>
    <w:rsid w:val="000C233C"/>
    <w:rsid w:val="000D1BFB"/>
    <w:rsid w:val="0011324C"/>
    <w:rsid w:val="00122646"/>
    <w:rsid w:val="00151EAC"/>
    <w:rsid w:val="0016231E"/>
    <w:rsid w:val="00167771"/>
    <w:rsid w:val="001711FA"/>
    <w:rsid w:val="0017206F"/>
    <w:rsid w:val="00196778"/>
    <w:rsid w:val="001A0BF7"/>
    <w:rsid w:val="001A37C6"/>
    <w:rsid w:val="001A50DF"/>
    <w:rsid w:val="001A58AD"/>
    <w:rsid w:val="001B2B23"/>
    <w:rsid w:val="001B59E0"/>
    <w:rsid w:val="001B6DA8"/>
    <w:rsid w:val="001B742C"/>
    <w:rsid w:val="001D17E2"/>
    <w:rsid w:val="001D410A"/>
    <w:rsid w:val="001F3D8D"/>
    <w:rsid w:val="001F454A"/>
    <w:rsid w:val="00201BB9"/>
    <w:rsid w:val="00204FCC"/>
    <w:rsid w:val="0021010A"/>
    <w:rsid w:val="00213DB0"/>
    <w:rsid w:val="00214A5A"/>
    <w:rsid w:val="00222EE9"/>
    <w:rsid w:val="00223ED1"/>
    <w:rsid w:val="0023350A"/>
    <w:rsid w:val="002443B7"/>
    <w:rsid w:val="002601E4"/>
    <w:rsid w:val="00264FFB"/>
    <w:rsid w:val="00267E59"/>
    <w:rsid w:val="002751CC"/>
    <w:rsid w:val="00293E87"/>
    <w:rsid w:val="002A344E"/>
    <w:rsid w:val="002A3851"/>
    <w:rsid w:val="002A3CF7"/>
    <w:rsid w:val="002A5148"/>
    <w:rsid w:val="002A5CD7"/>
    <w:rsid w:val="002E03BF"/>
    <w:rsid w:val="002E7699"/>
    <w:rsid w:val="002F1474"/>
    <w:rsid w:val="002F5442"/>
    <w:rsid w:val="003003DA"/>
    <w:rsid w:val="00307E70"/>
    <w:rsid w:val="0032055F"/>
    <w:rsid w:val="00330116"/>
    <w:rsid w:val="00347060"/>
    <w:rsid w:val="003474A1"/>
    <w:rsid w:val="00350781"/>
    <w:rsid w:val="00357012"/>
    <w:rsid w:val="00380DB6"/>
    <w:rsid w:val="003871D4"/>
    <w:rsid w:val="0039108F"/>
    <w:rsid w:val="003924A2"/>
    <w:rsid w:val="00395B6B"/>
    <w:rsid w:val="003A2093"/>
    <w:rsid w:val="003B0AFC"/>
    <w:rsid w:val="003C4EA9"/>
    <w:rsid w:val="003D17A8"/>
    <w:rsid w:val="003D2AD4"/>
    <w:rsid w:val="003D66D1"/>
    <w:rsid w:val="003E1735"/>
    <w:rsid w:val="003E1A29"/>
    <w:rsid w:val="003F6250"/>
    <w:rsid w:val="003F637C"/>
    <w:rsid w:val="003F7204"/>
    <w:rsid w:val="00420C21"/>
    <w:rsid w:val="00422761"/>
    <w:rsid w:val="00425A3C"/>
    <w:rsid w:val="004313C4"/>
    <w:rsid w:val="0044248A"/>
    <w:rsid w:val="004608D4"/>
    <w:rsid w:val="004615E7"/>
    <w:rsid w:val="0046676E"/>
    <w:rsid w:val="00471231"/>
    <w:rsid w:val="0048015F"/>
    <w:rsid w:val="0048231D"/>
    <w:rsid w:val="00484438"/>
    <w:rsid w:val="004A797C"/>
    <w:rsid w:val="004B2086"/>
    <w:rsid w:val="004B5F0C"/>
    <w:rsid w:val="004D3776"/>
    <w:rsid w:val="004D6704"/>
    <w:rsid w:val="004E63E4"/>
    <w:rsid w:val="004F44C8"/>
    <w:rsid w:val="004F66F8"/>
    <w:rsid w:val="005133E8"/>
    <w:rsid w:val="0051524F"/>
    <w:rsid w:val="005155E5"/>
    <w:rsid w:val="00520F6C"/>
    <w:rsid w:val="0053167D"/>
    <w:rsid w:val="0054116A"/>
    <w:rsid w:val="00542330"/>
    <w:rsid w:val="0054288C"/>
    <w:rsid w:val="00574562"/>
    <w:rsid w:val="00574CD8"/>
    <w:rsid w:val="00593123"/>
    <w:rsid w:val="00595EA0"/>
    <w:rsid w:val="005A1E59"/>
    <w:rsid w:val="005B128C"/>
    <w:rsid w:val="005B4C1F"/>
    <w:rsid w:val="005B55C5"/>
    <w:rsid w:val="005B5678"/>
    <w:rsid w:val="005B5CA5"/>
    <w:rsid w:val="005C1C27"/>
    <w:rsid w:val="005D0806"/>
    <w:rsid w:val="005D0C54"/>
    <w:rsid w:val="005F4A18"/>
    <w:rsid w:val="005F5374"/>
    <w:rsid w:val="0060434D"/>
    <w:rsid w:val="00627A49"/>
    <w:rsid w:val="00634A67"/>
    <w:rsid w:val="006361F6"/>
    <w:rsid w:val="00641153"/>
    <w:rsid w:val="0065203B"/>
    <w:rsid w:val="00657451"/>
    <w:rsid w:val="006736EF"/>
    <w:rsid w:val="006833E2"/>
    <w:rsid w:val="00684E29"/>
    <w:rsid w:val="0069506D"/>
    <w:rsid w:val="00695A74"/>
    <w:rsid w:val="006A337C"/>
    <w:rsid w:val="006B0934"/>
    <w:rsid w:val="006C0671"/>
    <w:rsid w:val="006C5854"/>
    <w:rsid w:val="006D1126"/>
    <w:rsid w:val="006D7080"/>
    <w:rsid w:val="006E0961"/>
    <w:rsid w:val="006E3879"/>
    <w:rsid w:val="006E63C0"/>
    <w:rsid w:val="006E647D"/>
    <w:rsid w:val="006F012F"/>
    <w:rsid w:val="006F0187"/>
    <w:rsid w:val="006F3CD4"/>
    <w:rsid w:val="007047CC"/>
    <w:rsid w:val="00707D11"/>
    <w:rsid w:val="0071391F"/>
    <w:rsid w:val="00725AD2"/>
    <w:rsid w:val="00737BF9"/>
    <w:rsid w:val="00757F28"/>
    <w:rsid w:val="00767ED5"/>
    <w:rsid w:val="00773252"/>
    <w:rsid w:val="00773630"/>
    <w:rsid w:val="00786DAF"/>
    <w:rsid w:val="00792327"/>
    <w:rsid w:val="00795230"/>
    <w:rsid w:val="007B2C1C"/>
    <w:rsid w:val="007B3FAA"/>
    <w:rsid w:val="007B699D"/>
    <w:rsid w:val="007D67E5"/>
    <w:rsid w:val="007E2EDE"/>
    <w:rsid w:val="007F3C00"/>
    <w:rsid w:val="007F6FE1"/>
    <w:rsid w:val="00800A4B"/>
    <w:rsid w:val="008168DD"/>
    <w:rsid w:val="008248B9"/>
    <w:rsid w:val="00833956"/>
    <w:rsid w:val="00844A3A"/>
    <w:rsid w:val="0085263A"/>
    <w:rsid w:val="00854C65"/>
    <w:rsid w:val="00863ADE"/>
    <w:rsid w:val="00867196"/>
    <w:rsid w:val="008750C1"/>
    <w:rsid w:val="00877BDB"/>
    <w:rsid w:val="00877F0F"/>
    <w:rsid w:val="008A05EF"/>
    <w:rsid w:val="008A3774"/>
    <w:rsid w:val="008B63D5"/>
    <w:rsid w:val="008C0BAC"/>
    <w:rsid w:val="008C10B4"/>
    <w:rsid w:val="008C5F86"/>
    <w:rsid w:val="008E58AC"/>
    <w:rsid w:val="008F42D8"/>
    <w:rsid w:val="008F4A20"/>
    <w:rsid w:val="00913B93"/>
    <w:rsid w:val="009212CC"/>
    <w:rsid w:val="009325D7"/>
    <w:rsid w:val="00933E54"/>
    <w:rsid w:val="00941FE0"/>
    <w:rsid w:val="00943286"/>
    <w:rsid w:val="00956315"/>
    <w:rsid w:val="00961C8C"/>
    <w:rsid w:val="009625B2"/>
    <w:rsid w:val="009626C2"/>
    <w:rsid w:val="009778D2"/>
    <w:rsid w:val="0098019C"/>
    <w:rsid w:val="00981777"/>
    <w:rsid w:val="00981DB6"/>
    <w:rsid w:val="0098390D"/>
    <w:rsid w:val="00990820"/>
    <w:rsid w:val="00994207"/>
    <w:rsid w:val="00996281"/>
    <w:rsid w:val="009A045B"/>
    <w:rsid w:val="009A373E"/>
    <w:rsid w:val="009A6136"/>
    <w:rsid w:val="009B6BF3"/>
    <w:rsid w:val="009B7133"/>
    <w:rsid w:val="009C0F25"/>
    <w:rsid w:val="009C3936"/>
    <w:rsid w:val="009D42E3"/>
    <w:rsid w:val="009E3180"/>
    <w:rsid w:val="009E4F75"/>
    <w:rsid w:val="009F2FC6"/>
    <w:rsid w:val="009F3D56"/>
    <w:rsid w:val="00A00A28"/>
    <w:rsid w:val="00A020A9"/>
    <w:rsid w:val="00A03960"/>
    <w:rsid w:val="00A3101A"/>
    <w:rsid w:val="00A3376C"/>
    <w:rsid w:val="00A40948"/>
    <w:rsid w:val="00A42CD4"/>
    <w:rsid w:val="00A45842"/>
    <w:rsid w:val="00A630E4"/>
    <w:rsid w:val="00A71B98"/>
    <w:rsid w:val="00A758F6"/>
    <w:rsid w:val="00AA236C"/>
    <w:rsid w:val="00AA36C4"/>
    <w:rsid w:val="00AA7403"/>
    <w:rsid w:val="00AB3140"/>
    <w:rsid w:val="00AC3AFF"/>
    <w:rsid w:val="00AD17BA"/>
    <w:rsid w:val="00AD2963"/>
    <w:rsid w:val="00AD4978"/>
    <w:rsid w:val="00AD6957"/>
    <w:rsid w:val="00AD77F2"/>
    <w:rsid w:val="00AE25BF"/>
    <w:rsid w:val="00B04DE1"/>
    <w:rsid w:val="00B10B9E"/>
    <w:rsid w:val="00B2109A"/>
    <w:rsid w:val="00B279B6"/>
    <w:rsid w:val="00B3378F"/>
    <w:rsid w:val="00B428B8"/>
    <w:rsid w:val="00B62769"/>
    <w:rsid w:val="00B90ED9"/>
    <w:rsid w:val="00B932C7"/>
    <w:rsid w:val="00B93D92"/>
    <w:rsid w:val="00B95913"/>
    <w:rsid w:val="00B95C12"/>
    <w:rsid w:val="00BA106E"/>
    <w:rsid w:val="00BA49E9"/>
    <w:rsid w:val="00BA66C5"/>
    <w:rsid w:val="00BB3303"/>
    <w:rsid w:val="00BB7F32"/>
    <w:rsid w:val="00BD3AD9"/>
    <w:rsid w:val="00BD76D1"/>
    <w:rsid w:val="00BD7D70"/>
    <w:rsid w:val="00C025AC"/>
    <w:rsid w:val="00C04630"/>
    <w:rsid w:val="00C05F1C"/>
    <w:rsid w:val="00C109FB"/>
    <w:rsid w:val="00C25902"/>
    <w:rsid w:val="00C37ECF"/>
    <w:rsid w:val="00C408B4"/>
    <w:rsid w:val="00C458AA"/>
    <w:rsid w:val="00C5303B"/>
    <w:rsid w:val="00C6592D"/>
    <w:rsid w:val="00C85EB8"/>
    <w:rsid w:val="00C86321"/>
    <w:rsid w:val="00CA6121"/>
    <w:rsid w:val="00CB0CC6"/>
    <w:rsid w:val="00CB1643"/>
    <w:rsid w:val="00CB3EA7"/>
    <w:rsid w:val="00CC56EC"/>
    <w:rsid w:val="00CC60CC"/>
    <w:rsid w:val="00CC7A91"/>
    <w:rsid w:val="00CD1150"/>
    <w:rsid w:val="00CD2667"/>
    <w:rsid w:val="00CE2858"/>
    <w:rsid w:val="00CE31A7"/>
    <w:rsid w:val="00CE3FED"/>
    <w:rsid w:val="00CE47EF"/>
    <w:rsid w:val="00CF33E3"/>
    <w:rsid w:val="00D003CD"/>
    <w:rsid w:val="00D031AA"/>
    <w:rsid w:val="00D047CD"/>
    <w:rsid w:val="00D0534F"/>
    <w:rsid w:val="00D236E4"/>
    <w:rsid w:val="00D26421"/>
    <w:rsid w:val="00D42193"/>
    <w:rsid w:val="00D47249"/>
    <w:rsid w:val="00D50038"/>
    <w:rsid w:val="00D53EC7"/>
    <w:rsid w:val="00D56319"/>
    <w:rsid w:val="00D67C30"/>
    <w:rsid w:val="00D727A2"/>
    <w:rsid w:val="00D74C45"/>
    <w:rsid w:val="00D8773A"/>
    <w:rsid w:val="00D931BF"/>
    <w:rsid w:val="00D9543E"/>
    <w:rsid w:val="00DB43F0"/>
    <w:rsid w:val="00DB4958"/>
    <w:rsid w:val="00DD74B4"/>
    <w:rsid w:val="00DF5C1A"/>
    <w:rsid w:val="00DF6D6E"/>
    <w:rsid w:val="00E10E20"/>
    <w:rsid w:val="00E15CDF"/>
    <w:rsid w:val="00E1663E"/>
    <w:rsid w:val="00E17646"/>
    <w:rsid w:val="00E20609"/>
    <w:rsid w:val="00E235A8"/>
    <w:rsid w:val="00E23D8A"/>
    <w:rsid w:val="00E24D4E"/>
    <w:rsid w:val="00E30542"/>
    <w:rsid w:val="00E30D5B"/>
    <w:rsid w:val="00E32303"/>
    <w:rsid w:val="00E34118"/>
    <w:rsid w:val="00E34FFE"/>
    <w:rsid w:val="00E41E06"/>
    <w:rsid w:val="00E52727"/>
    <w:rsid w:val="00E6273A"/>
    <w:rsid w:val="00E72BB7"/>
    <w:rsid w:val="00E74DAB"/>
    <w:rsid w:val="00E81B66"/>
    <w:rsid w:val="00E85945"/>
    <w:rsid w:val="00E9074E"/>
    <w:rsid w:val="00EB6719"/>
    <w:rsid w:val="00ED3248"/>
    <w:rsid w:val="00ED583C"/>
    <w:rsid w:val="00EE1CB7"/>
    <w:rsid w:val="00F11428"/>
    <w:rsid w:val="00F143A5"/>
    <w:rsid w:val="00F32F59"/>
    <w:rsid w:val="00F46687"/>
    <w:rsid w:val="00F6270B"/>
    <w:rsid w:val="00F63BD9"/>
    <w:rsid w:val="00F70E2A"/>
    <w:rsid w:val="00F7610E"/>
    <w:rsid w:val="00F77065"/>
    <w:rsid w:val="00F815C7"/>
    <w:rsid w:val="00F835A1"/>
    <w:rsid w:val="00F91333"/>
    <w:rsid w:val="00F94A62"/>
    <w:rsid w:val="00FA2222"/>
    <w:rsid w:val="00FA2B7B"/>
    <w:rsid w:val="00FB0C20"/>
    <w:rsid w:val="00FB530C"/>
    <w:rsid w:val="00FB6507"/>
    <w:rsid w:val="00FC05EA"/>
    <w:rsid w:val="00FC4DCD"/>
    <w:rsid w:val="00FE1380"/>
    <w:rsid w:val="00FE3FFB"/>
    <w:rsid w:val="00FE4238"/>
    <w:rsid w:val="00FF1882"/>
    <w:rsid w:val="00FF6442"/>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85B1"/>
  <w15:chartTrackingRefBased/>
  <w15:docId w15:val="{047369A0-913D-4AE1-B2C1-E81551F3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B6"/>
    <w:pPr>
      <w:ind w:left="720"/>
      <w:contextualSpacing/>
    </w:pPr>
  </w:style>
  <w:style w:type="paragraph" w:styleId="BalloonText">
    <w:name w:val="Balloon Text"/>
    <w:basedOn w:val="Normal"/>
    <w:link w:val="BalloonTextChar"/>
    <w:uiPriority w:val="99"/>
    <w:semiHidden/>
    <w:unhideWhenUsed/>
    <w:rsid w:val="00DB4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9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6907">
      <w:bodyDiv w:val="1"/>
      <w:marLeft w:val="0"/>
      <w:marRight w:val="0"/>
      <w:marTop w:val="0"/>
      <w:marBottom w:val="0"/>
      <w:divBdr>
        <w:top w:val="none" w:sz="0" w:space="0" w:color="auto"/>
        <w:left w:val="none" w:sz="0" w:space="0" w:color="auto"/>
        <w:bottom w:val="none" w:sz="0" w:space="0" w:color="auto"/>
        <w:right w:val="none" w:sz="0" w:space="0" w:color="auto"/>
      </w:divBdr>
    </w:div>
    <w:div w:id="499658600">
      <w:bodyDiv w:val="1"/>
      <w:marLeft w:val="0"/>
      <w:marRight w:val="0"/>
      <w:marTop w:val="0"/>
      <w:marBottom w:val="0"/>
      <w:divBdr>
        <w:top w:val="none" w:sz="0" w:space="0" w:color="auto"/>
        <w:left w:val="none" w:sz="0" w:space="0" w:color="auto"/>
        <w:bottom w:val="none" w:sz="0" w:space="0" w:color="auto"/>
        <w:right w:val="none" w:sz="0" w:space="0" w:color="auto"/>
      </w:divBdr>
    </w:div>
    <w:div w:id="905267389">
      <w:bodyDiv w:val="1"/>
      <w:marLeft w:val="0"/>
      <w:marRight w:val="0"/>
      <w:marTop w:val="0"/>
      <w:marBottom w:val="0"/>
      <w:divBdr>
        <w:top w:val="none" w:sz="0" w:space="0" w:color="auto"/>
        <w:left w:val="none" w:sz="0" w:space="0" w:color="auto"/>
        <w:bottom w:val="none" w:sz="0" w:space="0" w:color="auto"/>
        <w:right w:val="none" w:sz="0" w:space="0" w:color="auto"/>
      </w:divBdr>
    </w:div>
    <w:div w:id="1636137190">
      <w:bodyDiv w:val="1"/>
      <w:marLeft w:val="0"/>
      <w:marRight w:val="0"/>
      <w:marTop w:val="0"/>
      <w:marBottom w:val="0"/>
      <w:divBdr>
        <w:top w:val="none" w:sz="0" w:space="0" w:color="auto"/>
        <w:left w:val="none" w:sz="0" w:space="0" w:color="auto"/>
        <w:bottom w:val="none" w:sz="0" w:space="0" w:color="auto"/>
        <w:right w:val="none" w:sz="0" w:space="0" w:color="auto"/>
      </w:divBdr>
    </w:div>
    <w:div w:id="1650596940">
      <w:bodyDiv w:val="1"/>
      <w:marLeft w:val="0"/>
      <w:marRight w:val="0"/>
      <w:marTop w:val="0"/>
      <w:marBottom w:val="0"/>
      <w:divBdr>
        <w:top w:val="none" w:sz="0" w:space="0" w:color="auto"/>
        <w:left w:val="none" w:sz="0" w:space="0" w:color="auto"/>
        <w:bottom w:val="none" w:sz="0" w:space="0" w:color="auto"/>
        <w:right w:val="none" w:sz="0" w:space="0" w:color="auto"/>
      </w:divBdr>
    </w:div>
    <w:div w:id="18445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3</cp:revision>
  <cp:lastPrinted>2024-01-11T15:37:00Z</cp:lastPrinted>
  <dcterms:created xsi:type="dcterms:W3CDTF">2024-06-07T14:48:00Z</dcterms:created>
  <dcterms:modified xsi:type="dcterms:W3CDTF">2024-06-07T15:03:00Z</dcterms:modified>
</cp:coreProperties>
</file>