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422E4047"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F521A5">
        <w:rPr>
          <w:b/>
          <w:sz w:val="18"/>
          <w:szCs w:val="18"/>
          <w:highlight w:val="yellow"/>
          <w:u w:val="single"/>
        </w:rPr>
        <w:t>August</w:t>
      </w:r>
      <w:r w:rsidR="002A5CD7" w:rsidRPr="000B32B3">
        <w:rPr>
          <w:b/>
          <w:sz w:val="18"/>
          <w:szCs w:val="18"/>
          <w:highlight w:val="yellow"/>
          <w:u w:val="single"/>
        </w:rPr>
        <w:t xml:space="preserve"> </w:t>
      </w:r>
      <w:r w:rsidR="00F521A5">
        <w:rPr>
          <w:b/>
          <w:sz w:val="18"/>
          <w:szCs w:val="18"/>
          <w:highlight w:val="yellow"/>
          <w:u w:val="single"/>
        </w:rPr>
        <w:t>13</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DD4342" w:rsidRPr="00650C65">
        <w:rPr>
          <w:b/>
          <w:sz w:val="18"/>
          <w:szCs w:val="18"/>
          <w:highlight w:val="yellow"/>
          <w:u w:val="single"/>
        </w:rPr>
        <w:t>Fire Dept. Board Room</w:t>
      </w:r>
      <w:r w:rsidR="00ED3248" w:rsidRPr="000B32B3">
        <w:rPr>
          <w:b/>
          <w:sz w:val="18"/>
          <w:szCs w:val="18"/>
          <w:highlight w:val="yellow"/>
          <w:u w:val="single"/>
        </w:rPr>
        <w:t>,</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0B81C41C"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UPDATE ON MAZO 2020 COMMITTEE (action may be taken on this item).</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38764CC0" w:rsidR="00E20609" w:rsidRPr="007B1315" w:rsidRDefault="00E20609" w:rsidP="007B1315">
      <w:pPr>
        <w:ind w:left="360" w:hanging="360"/>
        <w:rPr>
          <w:bCs/>
          <w:sz w:val="18"/>
          <w:szCs w:val="18"/>
        </w:rPr>
      </w:pPr>
      <w:r w:rsidRPr="000B32B3">
        <w:rPr>
          <w:b/>
          <w:sz w:val="18"/>
          <w:szCs w:val="18"/>
        </w:rPr>
        <w:t>16.    NEW VENDORS (action may be taken on this item).</w:t>
      </w:r>
      <w:r w:rsidR="000A136C" w:rsidRPr="000B32B3">
        <w:rPr>
          <w:b/>
          <w:sz w:val="18"/>
          <w:szCs w:val="18"/>
        </w:rPr>
        <w:t xml:space="preserve"> </w:t>
      </w:r>
      <w:r w:rsidR="007B1315" w:rsidRPr="007B1315">
        <w:rPr>
          <w:bCs/>
          <w:sz w:val="18"/>
          <w:szCs w:val="18"/>
        </w:rPr>
        <w:t>CGC, Inc (Construction, Geotechnical, Consulting Engineering/Testing)</w:t>
      </w:r>
    </w:p>
    <w:p w14:paraId="2907FE5A" w14:textId="61DC8ED9" w:rsidR="00E52727" w:rsidRDefault="005F5374" w:rsidP="00AF5638">
      <w:pPr>
        <w:rPr>
          <w:b/>
          <w:sz w:val="18"/>
          <w:szCs w:val="18"/>
        </w:rPr>
      </w:pPr>
      <w:r w:rsidRPr="00902D71">
        <w:rPr>
          <w:b/>
          <w:sz w:val="18"/>
          <w:szCs w:val="18"/>
        </w:rPr>
        <w:t>1</w:t>
      </w:r>
      <w:r w:rsidR="00E20609" w:rsidRPr="00902D71">
        <w:rPr>
          <w:b/>
          <w:sz w:val="18"/>
          <w:szCs w:val="18"/>
        </w:rPr>
        <w:t>7</w:t>
      </w:r>
      <w:r w:rsidRPr="00902D71">
        <w:rPr>
          <w:b/>
          <w:sz w:val="18"/>
          <w:szCs w:val="18"/>
        </w:rPr>
        <w:t xml:space="preserve">.    </w:t>
      </w:r>
      <w:r w:rsidRPr="000B32B3">
        <w:rPr>
          <w:b/>
          <w:sz w:val="18"/>
          <w:szCs w:val="18"/>
        </w:rPr>
        <w:t>OLD BUSINESS (The following items will be discussed and may have action taken on them.</w:t>
      </w:r>
    </w:p>
    <w:p w14:paraId="5A63BA89" w14:textId="6510490D" w:rsidR="00492858" w:rsidRDefault="00492858" w:rsidP="00492858">
      <w:pPr>
        <w:pStyle w:val="ListParagraph"/>
        <w:numPr>
          <w:ilvl w:val="0"/>
          <w:numId w:val="4"/>
        </w:numPr>
        <w:rPr>
          <w:sz w:val="20"/>
        </w:rPr>
      </w:pPr>
      <w:r>
        <w:rPr>
          <w:sz w:val="20"/>
        </w:rPr>
        <w:t xml:space="preserve">Modify date of </w:t>
      </w:r>
      <w:r w:rsidRPr="00BA106E">
        <w:rPr>
          <w:sz w:val="20"/>
        </w:rPr>
        <w:t>fireworks permit for 4</w:t>
      </w:r>
      <w:r w:rsidRPr="00BA106E">
        <w:rPr>
          <w:sz w:val="20"/>
          <w:vertAlign w:val="superscript"/>
        </w:rPr>
        <w:t>th</w:t>
      </w:r>
      <w:r w:rsidRPr="00BA106E">
        <w:rPr>
          <w:sz w:val="20"/>
        </w:rPr>
        <w:t xml:space="preserve"> of July</w:t>
      </w:r>
      <w:r>
        <w:rPr>
          <w:sz w:val="20"/>
        </w:rPr>
        <w:t xml:space="preserve"> </w:t>
      </w:r>
      <w:r w:rsidR="00A728E9">
        <w:rPr>
          <w:sz w:val="20"/>
        </w:rPr>
        <w:t xml:space="preserve">from 7/4/2024 </w:t>
      </w:r>
      <w:r>
        <w:rPr>
          <w:sz w:val="20"/>
        </w:rPr>
        <w:t>to 9/6/24 with a rain date of 9/7/2024</w:t>
      </w:r>
      <w:r w:rsidRPr="00BA106E">
        <w:rPr>
          <w:sz w:val="20"/>
        </w:rPr>
        <w:t>. This request is being made by Mazomanie Fireworks Forever LLC (MFOJFF)</w:t>
      </w:r>
      <w:r>
        <w:rPr>
          <w:sz w:val="20"/>
        </w:rPr>
        <w:t>.</w:t>
      </w:r>
    </w:p>
    <w:p w14:paraId="6C327776" w14:textId="37F7975C" w:rsidR="006616C8" w:rsidRPr="00492858" w:rsidRDefault="003153EA" w:rsidP="00492858">
      <w:pPr>
        <w:pStyle w:val="ListParagraph"/>
        <w:numPr>
          <w:ilvl w:val="0"/>
          <w:numId w:val="4"/>
        </w:numPr>
        <w:rPr>
          <w:sz w:val="20"/>
        </w:rPr>
      </w:pPr>
      <w:r>
        <w:rPr>
          <w:sz w:val="20"/>
        </w:rPr>
        <w:t>Approve reorganization of Mazo 2020 Committee to Mazomanie Visionary Alliance with a mission state</w:t>
      </w:r>
      <w:r w:rsidR="00325629">
        <w:rPr>
          <w:sz w:val="20"/>
        </w:rPr>
        <w:t>ment</w:t>
      </w:r>
      <w:r>
        <w:rPr>
          <w:sz w:val="20"/>
        </w:rPr>
        <w:t xml:space="preserve"> of </w:t>
      </w:r>
      <w:r w:rsidR="00325629">
        <w:rPr>
          <w:sz w:val="20"/>
        </w:rPr>
        <w:t>“To Preserve the rich history of our Village while fostering sustainable development and innovative growth for a vibrant future</w:t>
      </w:r>
      <w:r w:rsidR="00572644">
        <w:rPr>
          <w:sz w:val="20"/>
        </w:rPr>
        <w:t>”</w:t>
      </w:r>
      <w:r w:rsidR="005F4820">
        <w:rPr>
          <w:sz w:val="20"/>
        </w:rPr>
        <w:t xml:space="preserve"> </w:t>
      </w:r>
      <w:r>
        <w:rPr>
          <w:sz w:val="20"/>
        </w:rPr>
        <w:t xml:space="preserve">and appointment of committee members Natalie Beil, Justin Martinez, Scott Johanek, Kirstin Kraft, Dale Green, Jeff Tiedtke, Marybeth Schall, Jennifer Martinez, Karen Peterson, Sara Shackleton, </w:t>
      </w:r>
      <w:r w:rsidR="009A5D6C" w:rsidRPr="009A5D6C">
        <w:rPr>
          <w:sz w:val="20"/>
        </w:rPr>
        <w:t>Village Administrator and Village Clerk or Deputy Clerk</w:t>
      </w:r>
      <w:r w:rsidR="009A5D6C">
        <w:rPr>
          <w:sz w:val="20"/>
        </w:rPr>
        <w:t>.</w:t>
      </w:r>
    </w:p>
    <w:p w14:paraId="5B3E4907" w14:textId="58C55D66" w:rsidR="00854C65" w:rsidRPr="000B32B3" w:rsidRDefault="005F5374" w:rsidP="00854C65">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p>
    <w:p w14:paraId="04DBDEDB" w14:textId="0A95F775" w:rsidR="00BD650D" w:rsidRDefault="00BD650D" w:rsidP="00AF5638">
      <w:pPr>
        <w:pStyle w:val="ListParagraph"/>
        <w:numPr>
          <w:ilvl w:val="0"/>
          <w:numId w:val="2"/>
        </w:numPr>
        <w:rPr>
          <w:bCs/>
          <w:sz w:val="18"/>
          <w:szCs w:val="18"/>
        </w:rPr>
      </w:pPr>
      <w:r>
        <w:rPr>
          <w:bCs/>
          <w:sz w:val="18"/>
          <w:szCs w:val="18"/>
        </w:rPr>
        <w:t>Approve Forster Electrical Engineering master agreement for professional services.</w:t>
      </w:r>
    </w:p>
    <w:p w14:paraId="71178A9C" w14:textId="0DC51783" w:rsidR="005A4F2C" w:rsidRDefault="005A4F2C" w:rsidP="00AF5638">
      <w:pPr>
        <w:pStyle w:val="ListParagraph"/>
        <w:numPr>
          <w:ilvl w:val="0"/>
          <w:numId w:val="2"/>
        </w:numPr>
        <w:rPr>
          <w:bCs/>
          <w:sz w:val="18"/>
          <w:szCs w:val="18"/>
        </w:rPr>
      </w:pPr>
      <w:r>
        <w:rPr>
          <w:bCs/>
          <w:sz w:val="18"/>
          <w:szCs w:val="18"/>
        </w:rPr>
        <w:t xml:space="preserve">Approve </w:t>
      </w:r>
      <w:proofErr w:type="spellStart"/>
      <w:r>
        <w:rPr>
          <w:bCs/>
          <w:sz w:val="18"/>
          <w:szCs w:val="18"/>
        </w:rPr>
        <w:t>Optery</w:t>
      </w:r>
      <w:proofErr w:type="spellEnd"/>
      <w:r>
        <w:rPr>
          <w:bCs/>
          <w:sz w:val="18"/>
          <w:szCs w:val="18"/>
        </w:rPr>
        <w:t xml:space="preserve"> Subscription User Agreement between the Village of Mazomanie and County of Dane.</w:t>
      </w:r>
    </w:p>
    <w:p w14:paraId="7E94DF4D" w14:textId="4AC6263D" w:rsidR="009A5D6C" w:rsidRDefault="009A5D6C" w:rsidP="00AF5638">
      <w:pPr>
        <w:pStyle w:val="ListParagraph"/>
        <w:numPr>
          <w:ilvl w:val="0"/>
          <w:numId w:val="2"/>
        </w:numPr>
        <w:rPr>
          <w:bCs/>
          <w:sz w:val="18"/>
          <w:szCs w:val="18"/>
        </w:rPr>
      </w:pPr>
      <w:r>
        <w:rPr>
          <w:bCs/>
          <w:sz w:val="18"/>
          <w:szCs w:val="18"/>
        </w:rPr>
        <w:t>Approve Gandy Dancer Bluegrass Festival’s proposed street closing of Brodhead St from High St. to Hudson St on August 17</w:t>
      </w:r>
      <w:r w:rsidRPr="009A5D6C">
        <w:rPr>
          <w:bCs/>
          <w:sz w:val="18"/>
          <w:szCs w:val="18"/>
          <w:vertAlign w:val="superscript"/>
        </w:rPr>
        <w:t>th</w:t>
      </w:r>
      <w:r>
        <w:rPr>
          <w:bCs/>
          <w:sz w:val="18"/>
          <w:szCs w:val="18"/>
        </w:rPr>
        <w:t xml:space="preserve"> 2024.</w:t>
      </w:r>
    </w:p>
    <w:p w14:paraId="5B10A58B" w14:textId="5574D825" w:rsidR="00BF0DCF" w:rsidRDefault="00F521A5" w:rsidP="00AF5638">
      <w:pPr>
        <w:pStyle w:val="ListParagraph"/>
        <w:numPr>
          <w:ilvl w:val="0"/>
          <w:numId w:val="2"/>
        </w:numPr>
        <w:rPr>
          <w:bCs/>
          <w:sz w:val="18"/>
          <w:szCs w:val="18"/>
        </w:rPr>
      </w:pPr>
      <w:r>
        <w:rPr>
          <w:bCs/>
          <w:sz w:val="18"/>
          <w:szCs w:val="18"/>
        </w:rPr>
        <w:t>Election of new chairperson for Personnel Committee.</w:t>
      </w:r>
    </w:p>
    <w:p w14:paraId="69177EF2" w14:textId="77777777" w:rsidR="00650C65" w:rsidRDefault="005F4820" w:rsidP="00650C65">
      <w:pPr>
        <w:pStyle w:val="ListParagraph"/>
        <w:numPr>
          <w:ilvl w:val="0"/>
          <w:numId w:val="2"/>
        </w:numPr>
        <w:rPr>
          <w:bCs/>
          <w:sz w:val="18"/>
          <w:szCs w:val="18"/>
        </w:rPr>
      </w:pPr>
      <w:r w:rsidRPr="005F4820">
        <w:rPr>
          <w:bCs/>
          <w:sz w:val="18"/>
          <w:szCs w:val="18"/>
        </w:rPr>
        <w:t xml:space="preserve">Discussion of </w:t>
      </w:r>
      <w:r w:rsidR="005F2146" w:rsidRPr="005F4820">
        <w:rPr>
          <w:bCs/>
          <w:sz w:val="18"/>
          <w:szCs w:val="18"/>
        </w:rPr>
        <w:t>permit f</w:t>
      </w:r>
      <w:r w:rsidR="002E10F8" w:rsidRPr="005F4820">
        <w:rPr>
          <w:bCs/>
          <w:sz w:val="18"/>
          <w:szCs w:val="18"/>
        </w:rPr>
        <w:t>ee</w:t>
      </w:r>
      <w:r w:rsidRPr="005F4820">
        <w:rPr>
          <w:bCs/>
          <w:sz w:val="18"/>
          <w:szCs w:val="18"/>
        </w:rPr>
        <w:t xml:space="preserve">s and user fees for </w:t>
      </w:r>
      <w:r>
        <w:rPr>
          <w:bCs/>
          <w:sz w:val="18"/>
          <w:szCs w:val="18"/>
        </w:rPr>
        <w:t xml:space="preserve">Mazomanie </w:t>
      </w:r>
      <w:r w:rsidRPr="005F4820">
        <w:rPr>
          <w:bCs/>
          <w:sz w:val="18"/>
          <w:szCs w:val="18"/>
        </w:rPr>
        <w:t>non-profit</w:t>
      </w:r>
      <w:r>
        <w:rPr>
          <w:bCs/>
          <w:sz w:val="18"/>
          <w:szCs w:val="18"/>
        </w:rPr>
        <w:t xml:space="preserve"> organizations. </w:t>
      </w:r>
    </w:p>
    <w:p w14:paraId="11F3E1FA" w14:textId="10FA3031" w:rsidR="00AF5638" w:rsidRPr="00650C65" w:rsidRDefault="005F5374" w:rsidP="00650C65">
      <w:pPr>
        <w:rPr>
          <w:bCs/>
          <w:sz w:val="18"/>
          <w:szCs w:val="18"/>
        </w:rPr>
      </w:pPr>
      <w:r w:rsidRPr="00650C65">
        <w:rPr>
          <w:b/>
          <w:sz w:val="18"/>
          <w:szCs w:val="18"/>
        </w:rPr>
        <w:t>1</w:t>
      </w:r>
      <w:r w:rsidR="00E20609" w:rsidRPr="00650C65">
        <w:rPr>
          <w:b/>
          <w:sz w:val="18"/>
          <w:szCs w:val="18"/>
        </w:rPr>
        <w:t>9</w:t>
      </w:r>
      <w:r w:rsidRPr="00650C65">
        <w:rPr>
          <w:b/>
          <w:sz w:val="18"/>
          <w:szCs w:val="18"/>
        </w:rPr>
        <w:t xml:space="preserve">.   </w:t>
      </w:r>
      <w:r w:rsidR="00981777" w:rsidRPr="00650C65">
        <w:rPr>
          <w:b/>
          <w:sz w:val="18"/>
          <w:szCs w:val="18"/>
        </w:rPr>
        <w:t>COMMITTEES (</w:t>
      </w:r>
      <w:r w:rsidRPr="00650C65">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58232767" w:rsidR="00757F28" w:rsidRPr="000B32B3" w:rsidRDefault="00757F28" w:rsidP="00981DB6">
      <w:pPr>
        <w:pStyle w:val="ListParagraph"/>
        <w:numPr>
          <w:ilvl w:val="0"/>
          <w:numId w:val="1"/>
        </w:numPr>
        <w:rPr>
          <w:sz w:val="18"/>
          <w:szCs w:val="18"/>
        </w:rPr>
      </w:pPr>
      <w:r w:rsidRPr="000B32B3">
        <w:rPr>
          <w:sz w:val="18"/>
          <w:szCs w:val="18"/>
        </w:rPr>
        <w:t>set meeting date, if needed</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51187C3B" w14:textId="77777777" w:rsidR="005F5374" w:rsidRPr="000B32B3" w:rsidRDefault="005F5374" w:rsidP="005F5374">
      <w:pPr>
        <w:rPr>
          <w:sz w:val="18"/>
          <w:szCs w:val="18"/>
        </w:rPr>
      </w:pPr>
      <w:r w:rsidRPr="000B32B3">
        <w:rPr>
          <w:sz w:val="18"/>
          <w:szCs w:val="18"/>
        </w:rPr>
        <w:tab/>
        <w:t xml:space="preserve">3.   PARKS &amp; RECREATION </w:t>
      </w:r>
    </w:p>
    <w:p w14:paraId="28C6DC80" w14:textId="4B9970B4" w:rsidR="00BA106E" w:rsidRPr="000B32B3" w:rsidRDefault="005F5374" w:rsidP="005F5374">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agreement with Prairie Enthusiasts for maintenance of School House Bluff.</w:t>
      </w:r>
    </w:p>
    <w:p w14:paraId="3362CB23" w14:textId="7DA84650" w:rsidR="005F5374" w:rsidRPr="000B32B3" w:rsidRDefault="00BA106E" w:rsidP="005F5374">
      <w:pPr>
        <w:ind w:left="720" w:firstLine="720"/>
        <w:rPr>
          <w:sz w:val="18"/>
          <w:szCs w:val="18"/>
        </w:rPr>
      </w:pPr>
      <w:r w:rsidRPr="000B32B3">
        <w:rPr>
          <w:sz w:val="18"/>
          <w:szCs w:val="18"/>
        </w:rPr>
        <w:t xml:space="preserve">b. </w:t>
      </w:r>
      <w:r w:rsidR="00F835A1" w:rsidRPr="000B32B3">
        <w:rPr>
          <w:sz w:val="18"/>
          <w:szCs w:val="18"/>
        </w:rPr>
        <w:t xml:space="preserve"> </w:t>
      </w:r>
      <w:r w:rsidR="005F5374" w:rsidRPr="000B32B3">
        <w:rPr>
          <w:sz w:val="18"/>
          <w:szCs w:val="18"/>
        </w:rPr>
        <w:t>Set meeting date, if needed.</w:t>
      </w:r>
    </w:p>
    <w:p w14:paraId="2BEAE05E" w14:textId="6E8601DE" w:rsidR="007B3FAA" w:rsidRPr="000B32B3" w:rsidRDefault="005F5374" w:rsidP="00357012">
      <w:pPr>
        <w:ind w:firstLine="720"/>
        <w:rPr>
          <w:sz w:val="18"/>
          <w:szCs w:val="18"/>
        </w:rPr>
      </w:pPr>
      <w:r w:rsidRPr="000B32B3">
        <w:rPr>
          <w:sz w:val="18"/>
          <w:szCs w:val="18"/>
        </w:rPr>
        <w:t>4.   PUBLIC PROTECTION &amp; ORDINANCE</w:t>
      </w:r>
    </w:p>
    <w:p w14:paraId="62817A58" w14:textId="0A68624D" w:rsidR="00BA106E" w:rsidRPr="000B32B3" w:rsidRDefault="005F5374" w:rsidP="00BA106E">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joint meeting with Village of Black Earth on consolidation of police services.</w:t>
      </w:r>
      <w:r w:rsidRPr="000B32B3">
        <w:rPr>
          <w:sz w:val="18"/>
          <w:szCs w:val="18"/>
        </w:rPr>
        <w:t xml:space="preserve"> </w:t>
      </w:r>
    </w:p>
    <w:p w14:paraId="5A345C9B" w14:textId="0F508C9A" w:rsidR="005F5374" w:rsidRPr="000B32B3" w:rsidRDefault="00BA106E" w:rsidP="00BA106E">
      <w:pPr>
        <w:ind w:left="720" w:firstLine="720"/>
        <w:rPr>
          <w:sz w:val="18"/>
          <w:szCs w:val="18"/>
        </w:rPr>
      </w:pPr>
      <w:r w:rsidRPr="000B32B3">
        <w:rPr>
          <w:sz w:val="18"/>
          <w:szCs w:val="18"/>
        </w:rPr>
        <w:t xml:space="preserve">b.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35454956" w:rsidR="00F77065" w:rsidRPr="000B32B3" w:rsidRDefault="00650C65" w:rsidP="00F77065">
      <w:pPr>
        <w:rPr>
          <w:b/>
          <w:sz w:val="18"/>
          <w:szCs w:val="18"/>
        </w:rPr>
      </w:pPr>
      <w:r>
        <w:rPr>
          <w:b/>
          <w:sz w:val="18"/>
          <w:szCs w:val="18"/>
        </w:rPr>
        <w:t>20</w:t>
      </w:r>
      <w:r w:rsidR="00F77065" w:rsidRPr="000B32B3">
        <w:rPr>
          <w:b/>
          <w:sz w:val="18"/>
          <w:szCs w:val="18"/>
        </w:rPr>
        <w:t>.  ANNOUNCEMENTS</w:t>
      </w:r>
    </w:p>
    <w:p w14:paraId="7584F2B4" w14:textId="28F45CED" w:rsidR="005F5374" w:rsidRPr="000B32B3" w:rsidRDefault="00E9074E" w:rsidP="00F77065">
      <w:pPr>
        <w:rPr>
          <w:b/>
          <w:sz w:val="18"/>
          <w:szCs w:val="18"/>
        </w:rPr>
      </w:pPr>
      <w:r w:rsidRPr="000B32B3">
        <w:rPr>
          <w:b/>
          <w:sz w:val="18"/>
          <w:szCs w:val="18"/>
        </w:rPr>
        <w:t>2</w:t>
      </w:r>
      <w:r w:rsidR="00650C65">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4C086844" w:rsidR="00DF5C1A" w:rsidRPr="000B32B3" w:rsidRDefault="005F5374">
      <w:pPr>
        <w:rPr>
          <w:sz w:val="18"/>
          <w:szCs w:val="18"/>
        </w:rPr>
      </w:pPr>
      <w:r w:rsidRPr="000B32B3">
        <w:rPr>
          <w:b/>
          <w:sz w:val="18"/>
          <w:szCs w:val="18"/>
        </w:rPr>
        <w:t xml:space="preserve">Dated:  </w:t>
      </w:r>
      <w:r w:rsidR="00F521A5">
        <w:rPr>
          <w:b/>
          <w:sz w:val="18"/>
          <w:szCs w:val="18"/>
        </w:rPr>
        <w:t>August</w:t>
      </w:r>
      <w:r w:rsidR="00A758F6" w:rsidRPr="000B32B3">
        <w:rPr>
          <w:b/>
          <w:sz w:val="18"/>
          <w:szCs w:val="18"/>
        </w:rPr>
        <w:t xml:space="preserve"> </w:t>
      </w:r>
      <w:r w:rsidR="00F521A5">
        <w:rPr>
          <w:b/>
          <w:sz w:val="18"/>
          <w:szCs w:val="18"/>
        </w:rPr>
        <w:t>9</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3"/>
  </w:num>
  <w:num w:numId="2" w16cid:durableId="172376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3508"/>
    <w:rsid w:val="0002442F"/>
    <w:rsid w:val="00025B1A"/>
    <w:rsid w:val="0004650C"/>
    <w:rsid w:val="00046C94"/>
    <w:rsid w:val="00057FDF"/>
    <w:rsid w:val="00063E0F"/>
    <w:rsid w:val="00070636"/>
    <w:rsid w:val="00081D88"/>
    <w:rsid w:val="000A136C"/>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D17E2"/>
    <w:rsid w:val="001D410A"/>
    <w:rsid w:val="001F3D8D"/>
    <w:rsid w:val="001F454A"/>
    <w:rsid w:val="00201BB9"/>
    <w:rsid w:val="00204FCC"/>
    <w:rsid w:val="0021010A"/>
    <w:rsid w:val="00213DB0"/>
    <w:rsid w:val="00214A5A"/>
    <w:rsid w:val="002223B0"/>
    <w:rsid w:val="00222EE9"/>
    <w:rsid w:val="00223ED1"/>
    <w:rsid w:val="0023350A"/>
    <w:rsid w:val="002443B7"/>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47060"/>
    <w:rsid w:val="003474A1"/>
    <w:rsid w:val="00350781"/>
    <w:rsid w:val="0035403D"/>
    <w:rsid w:val="00357012"/>
    <w:rsid w:val="00380DB6"/>
    <w:rsid w:val="003871D4"/>
    <w:rsid w:val="0039108F"/>
    <w:rsid w:val="003924A2"/>
    <w:rsid w:val="00395B6B"/>
    <w:rsid w:val="003A2093"/>
    <w:rsid w:val="003A3FC5"/>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92858"/>
    <w:rsid w:val="004A797C"/>
    <w:rsid w:val="004B2086"/>
    <w:rsid w:val="004B5F0C"/>
    <w:rsid w:val="004D3776"/>
    <w:rsid w:val="004D6704"/>
    <w:rsid w:val="004E63E4"/>
    <w:rsid w:val="004F44C8"/>
    <w:rsid w:val="004F66F8"/>
    <w:rsid w:val="005133E8"/>
    <w:rsid w:val="0051524F"/>
    <w:rsid w:val="005155E5"/>
    <w:rsid w:val="00516412"/>
    <w:rsid w:val="00520F6C"/>
    <w:rsid w:val="0053128F"/>
    <w:rsid w:val="0053167D"/>
    <w:rsid w:val="0054116A"/>
    <w:rsid w:val="00542330"/>
    <w:rsid w:val="0054288C"/>
    <w:rsid w:val="00572644"/>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820"/>
    <w:rsid w:val="005F4A18"/>
    <w:rsid w:val="005F5374"/>
    <w:rsid w:val="0060434D"/>
    <w:rsid w:val="0061513D"/>
    <w:rsid w:val="00623360"/>
    <w:rsid w:val="006260EA"/>
    <w:rsid w:val="00627A49"/>
    <w:rsid w:val="00634A67"/>
    <w:rsid w:val="006361F6"/>
    <w:rsid w:val="00636C01"/>
    <w:rsid w:val="00641153"/>
    <w:rsid w:val="00650C65"/>
    <w:rsid w:val="0065203B"/>
    <w:rsid w:val="00657451"/>
    <w:rsid w:val="006616C8"/>
    <w:rsid w:val="00662140"/>
    <w:rsid w:val="006736EF"/>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7D11"/>
    <w:rsid w:val="0071391F"/>
    <w:rsid w:val="00725AD2"/>
    <w:rsid w:val="00737BF9"/>
    <w:rsid w:val="00757F28"/>
    <w:rsid w:val="00763B68"/>
    <w:rsid w:val="00767ED5"/>
    <w:rsid w:val="00773252"/>
    <w:rsid w:val="00773630"/>
    <w:rsid w:val="00786DAF"/>
    <w:rsid w:val="00792327"/>
    <w:rsid w:val="00795230"/>
    <w:rsid w:val="007B1315"/>
    <w:rsid w:val="007B15F7"/>
    <w:rsid w:val="007B2C1C"/>
    <w:rsid w:val="007B3FAA"/>
    <w:rsid w:val="007B699D"/>
    <w:rsid w:val="007B6D14"/>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02D71"/>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4FAB"/>
    <w:rsid w:val="009A5D6C"/>
    <w:rsid w:val="009A6136"/>
    <w:rsid w:val="009B6BF3"/>
    <w:rsid w:val="009B7133"/>
    <w:rsid w:val="009C0E2D"/>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4560"/>
    <w:rsid w:val="00A758F6"/>
    <w:rsid w:val="00AA236C"/>
    <w:rsid w:val="00AA36C4"/>
    <w:rsid w:val="00AA7403"/>
    <w:rsid w:val="00AB3140"/>
    <w:rsid w:val="00AC3AFF"/>
    <w:rsid w:val="00AD17BA"/>
    <w:rsid w:val="00AD2963"/>
    <w:rsid w:val="00AD4978"/>
    <w:rsid w:val="00AD6957"/>
    <w:rsid w:val="00AD77F2"/>
    <w:rsid w:val="00AE25BF"/>
    <w:rsid w:val="00AF5638"/>
    <w:rsid w:val="00B04DE1"/>
    <w:rsid w:val="00B10B9E"/>
    <w:rsid w:val="00B2109A"/>
    <w:rsid w:val="00B26E2E"/>
    <w:rsid w:val="00B279B6"/>
    <w:rsid w:val="00B3378F"/>
    <w:rsid w:val="00B428B8"/>
    <w:rsid w:val="00B62769"/>
    <w:rsid w:val="00B90ED9"/>
    <w:rsid w:val="00B932C7"/>
    <w:rsid w:val="00B93D92"/>
    <w:rsid w:val="00B95913"/>
    <w:rsid w:val="00B95C12"/>
    <w:rsid w:val="00BA106E"/>
    <w:rsid w:val="00BA49E9"/>
    <w:rsid w:val="00BA66C5"/>
    <w:rsid w:val="00BB3303"/>
    <w:rsid w:val="00BB7F32"/>
    <w:rsid w:val="00BC7DEF"/>
    <w:rsid w:val="00BD3AD9"/>
    <w:rsid w:val="00BD650D"/>
    <w:rsid w:val="00BD6870"/>
    <w:rsid w:val="00BD76D1"/>
    <w:rsid w:val="00BD7D70"/>
    <w:rsid w:val="00BF0DCF"/>
    <w:rsid w:val="00C025AC"/>
    <w:rsid w:val="00C04630"/>
    <w:rsid w:val="00C05F1C"/>
    <w:rsid w:val="00C109FB"/>
    <w:rsid w:val="00C12283"/>
    <w:rsid w:val="00C17F8E"/>
    <w:rsid w:val="00C25902"/>
    <w:rsid w:val="00C3033A"/>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32C1"/>
    <w:rsid w:val="00D9543E"/>
    <w:rsid w:val="00D95733"/>
    <w:rsid w:val="00DB43F0"/>
    <w:rsid w:val="00DB4958"/>
    <w:rsid w:val="00DD4342"/>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757E3"/>
    <w:rsid w:val="00E81B66"/>
    <w:rsid w:val="00E85945"/>
    <w:rsid w:val="00E9074E"/>
    <w:rsid w:val="00EB6719"/>
    <w:rsid w:val="00ED3248"/>
    <w:rsid w:val="00ED583C"/>
    <w:rsid w:val="00EE1641"/>
    <w:rsid w:val="00EE1CB7"/>
    <w:rsid w:val="00F11428"/>
    <w:rsid w:val="00F143A5"/>
    <w:rsid w:val="00F32F59"/>
    <w:rsid w:val="00F46687"/>
    <w:rsid w:val="00F521A5"/>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19</cp:revision>
  <cp:lastPrinted>2024-07-05T15:54:00Z</cp:lastPrinted>
  <dcterms:created xsi:type="dcterms:W3CDTF">2024-07-22T18:15:00Z</dcterms:created>
  <dcterms:modified xsi:type="dcterms:W3CDTF">2024-08-09T15:20:00Z</dcterms:modified>
</cp:coreProperties>
</file>