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45D9C" w14:textId="77777777" w:rsidR="009C695B" w:rsidRPr="006C69B3" w:rsidRDefault="00143072" w:rsidP="00143072">
      <w:pPr>
        <w:pStyle w:val="NoSpacing"/>
        <w:rPr>
          <w:rFonts w:ascii="Times New Roman" w:hAnsi="Times New Roman" w:cs="Times New Roman"/>
          <w:sz w:val="24"/>
          <w:szCs w:val="24"/>
        </w:rPr>
      </w:pPr>
      <w:r w:rsidRPr="006C69B3">
        <w:rPr>
          <w:rFonts w:ascii="Times New Roman" w:hAnsi="Times New Roman" w:cs="Times New Roman"/>
          <w:sz w:val="24"/>
          <w:szCs w:val="24"/>
        </w:rPr>
        <w:t>TO NEWSPAPER:</w:t>
      </w:r>
    </w:p>
    <w:p w14:paraId="2B5811F9" w14:textId="77777777" w:rsidR="00143072" w:rsidRPr="006C69B3" w:rsidRDefault="00143072" w:rsidP="00143072">
      <w:pPr>
        <w:pStyle w:val="NoSpacing"/>
        <w:rPr>
          <w:rFonts w:ascii="Times New Roman" w:hAnsi="Times New Roman" w:cs="Times New Roman"/>
          <w:sz w:val="24"/>
          <w:szCs w:val="24"/>
        </w:rPr>
      </w:pPr>
      <w:r w:rsidRPr="006C69B3">
        <w:rPr>
          <w:rFonts w:ascii="Times New Roman" w:hAnsi="Times New Roman" w:cs="Times New Roman"/>
          <w:sz w:val="24"/>
          <w:szCs w:val="24"/>
        </w:rPr>
        <w:t>Legal Notice:  ______________</w:t>
      </w:r>
    </w:p>
    <w:p w14:paraId="6CB6514D" w14:textId="788CB561" w:rsidR="00143072" w:rsidRPr="006C69B3" w:rsidRDefault="001B59BC" w:rsidP="00143072">
      <w:pPr>
        <w:pStyle w:val="NoSpacing"/>
        <w:rPr>
          <w:rFonts w:ascii="Times New Roman" w:hAnsi="Times New Roman" w:cs="Times New Roman"/>
          <w:sz w:val="24"/>
          <w:szCs w:val="24"/>
        </w:rPr>
      </w:pPr>
      <w:r>
        <w:rPr>
          <w:rFonts w:ascii="Times New Roman" w:hAnsi="Times New Roman" w:cs="Times New Roman"/>
          <w:sz w:val="24"/>
          <w:szCs w:val="24"/>
        </w:rPr>
        <w:t xml:space="preserve">For Your Information:  </w:t>
      </w:r>
      <w:r w:rsidR="00143072" w:rsidRPr="006C69B3">
        <w:rPr>
          <w:rFonts w:ascii="Times New Roman" w:hAnsi="Times New Roman" w:cs="Times New Roman"/>
          <w:sz w:val="24"/>
          <w:szCs w:val="24"/>
          <w:u w:val="single"/>
        </w:rPr>
        <w:t>XX</w:t>
      </w:r>
    </w:p>
    <w:p w14:paraId="2959DAA1" w14:textId="77777777" w:rsidR="00681EFE" w:rsidRPr="006C69B3" w:rsidRDefault="00681EFE" w:rsidP="00143072">
      <w:pPr>
        <w:pStyle w:val="NoSpacing"/>
        <w:jc w:val="center"/>
        <w:rPr>
          <w:rFonts w:ascii="Times New Roman" w:hAnsi="Times New Roman" w:cs="Times New Roman"/>
          <w:sz w:val="24"/>
          <w:szCs w:val="24"/>
        </w:rPr>
      </w:pPr>
    </w:p>
    <w:p w14:paraId="77251C71" w14:textId="77777777" w:rsidR="00143072" w:rsidRPr="006C69B3" w:rsidRDefault="00143072" w:rsidP="00143072">
      <w:pPr>
        <w:pStyle w:val="NoSpacing"/>
        <w:jc w:val="center"/>
        <w:rPr>
          <w:rFonts w:ascii="Times New Roman" w:hAnsi="Times New Roman" w:cs="Times New Roman"/>
          <w:sz w:val="24"/>
          <w:szCs w:val="24"/>
        </w:rPr>
      </w:pPr>
      <w:r w:rsidRPr="006C69B3">
        <w:rPr>
          <w:rFonts w:ascii="Times New Roman" w:hAnsi="Times New Roman" w:cs="Times New Roman"/>
          <w:sz w:val="24"/>
          <w:szCs w:val="24"/>
        </w:rPr>
        <w:t>VILLAGE OF MAZOMANIE</w:t>
      </w:r>
    </w:p>
    <w:p w14:paraId="65C0FF9A" w14:textId="77777777" w:rsidR="00143072" w:rsidRPr="006C69B3" w:rsidRDefault="00380467" w:rsidP="00143072">
      <w:pPr>
        <w:pStyle w:val="NoSpacing"/>
        <w:jc w:val="center"/>
        <w:rPr>
          <w:rFonts w:ascii="Times New Roman" w:hAnsi="Times New Roman" w:cs="Times New Roman"/>
          <w:sz w:val="24"/>
          <w:szCs w:val="24"/>
        </w:rPr>
      </w:pPr>
      <w:r w:rsidRPr="006C69B3">
        <w:rPr>
          <w:rFonts w:ascii="Times New Roman" w:hAnsi="Times New Roman" w:cs="Times New Roman"/>
          <w:sz w:val="24"/>
          <w:szCs w:val="24"/>
        </w:rPr>
        <w:t xml:space="preserve">UTILITIES COMMISSION </w:t>
      </w:r>
      <w:r w:rsidR="00143072" w:rsidRPr="006C69B3">
        <w:rPr>
          <w:rFonts w:ascii="Times New Roman" w:hAnsi="Times New Roman" w:cs="Times New Roman"/>
          <w:sz w:val="24"/>
          <w:szCs w:val="24"/>
        </w:rPr>
        <w:t>MEETING NOTICE</w:t>
      </w:r>
    </w:p>
    <w:p w14:paraId="381AAE28" w14:textId="77777777" w:rsidR="00143072" w:rsidRPr="006C69B3" w:rsidRDefault="00143072" w:rsidP="00143072">
      <w:pPr>
        <w:pStyle w:val="NoSpacing"/>
        <w:jc w:val="center"/>
        <w:rPr>
          <w:rFonts w:ascii="Times New Roman" w:hAnsi="Times New Roman" w:cs="Times New Roman"/>
          <w:sz w:val="24"/>
          <w:szCs w:val="24"/>
        </w:rPr>
      </w:pPr>
    </w:p>
    <w:p w14:paraId="72980DFE" w14:textId="031FF1CA" w:rsidR="00143072" w:rsidRPr="006C69B3" w:rsidRDefault="00143072" w:rsidP="00222951">
      <w:pPr>
        <w:pStyle w:val="NoSpacing"/>
        <w:jc w:val="both"/>
        <w:rPr>
          <w:rFonts w:ascii="Times New Roman" w:hAnsi="Times New Roman" w:cs="Times New Roman"/>
          <w:sz w:val="24"/>
          <w:szCs w:val="24"/>
        </w:rPr>
      </w:pPr>
      <w:r w:rsidRPr="006C69B3">
        <w:rPr>
          <w:rFonts w:ascii="Times New Roman" w:hAnsi="Times New Roman" w:cs="Times New Roman"/>
          <w:sz w:val="24"/>
          <w:szCs w:val="24"/>
        </w:rPr>
        <w:t xml:space="preserve">PLEASE TAKE NOTICE that there will be </w:t>
      </w:r>
      <w:r w:rsidR="007C4DAF" w:rsidRPr="006C69B3">
        <w:rPr>
          <w:rFonts w:ascii="Times New Roman" w:hAnsi="Times New Roman" w:cs="Times New Roman"/>
          <w:sz w:val="24"/>
          <w:szCs w:val="24"/>
        </w:rPr>
        <w:t xml:space="preserve">a </w:t>
      </w:r>
      <w:r w:rsidR="00380467" w:rsidRPr="006C69B3">
        <w:rPr>
          <w:rFonts w:ascii="Times New Roman" w:hAnsi="Times New Roman" w:cs="Times New Roman"/>
          <w:sz w:val="24"/>
          <w:szCs w:val="24"/>
        </w:rPr>
        <w:t xml:space="preserve">Utilities Commission </w:t>
      </w:r>
      <w:r w:rsidR="007C4DAF" w:rsidRPr="006C69B3">
        <w:rPr>
          <w:rFonts w:ascii="Times New Roman" w:hAnsi="Times New Roman" w:cs="Times New Roman"/>
          <w:sz w:val="24"/>
          <w:szCs w:val="24"/>
        </w:rPr>
        <w:t xml:space="preserve">meeting </w:t>
      </w:r>
      <w:r w:rsidRPr="006C69B3">
        <w:rPr>
          <w:rFonts w:ascii="Times New Roman" w:hAnsi="Times New Roman" w:cs="Times New Roman"/>
          <w:sz w:val="24"/>
          <w:szCs w:val="24"/>
        </w:rPr>
        <w:t xml:space="preserve">commencing </w:t>
      </w:r>
      <w:r w:rsidRPr="005878F2">
        <w:rPr>
          <w:rFonts w:ascii="Times New Roman" w:hAnsi="Times New Roman" w:cs="Times New Roman"/>
        </w:rPr>
        <w:t xml:space="preserve">at </w:t>
      </w:r>
      <w:r w:rsidR="008E768A" w:rsidRPr="005878F2">
        <w:rPr>
          <w:rFonts w:ascii="Times New Roman" w:hAnsi="Times New Roman" w:cs="Times New Roman"/>
          <w:b/>
          <w:u w:val="single"/>
        </w:rPr>
        <w:t>6</w:t>
      </w:r>
      <w:r w:rsidRPr="005878F2">
        <w:rPr>
          <w:rFonts w:ascii="Times New Roman" w:hAnsi="Times New Roman" w:cs="Times New Roman"/>
          <w:b/>
          <w:u w:val="single"/>
        </w:rPr>
        <w:t>:</w:t>
      </w:r>
      <w:r w:rsidR="009D6936" w:rsidRPr="005878F2">
        <w:rPr>
          <w:rFonts w:ascii="Times New Roman" w:hAnsi="Times New Roman" w:cs="Times New Roman"/>
          <w:b/>
          <w:u w:val="single"/>
        </w:rPr>
        <w:t>0</w:t>
      </w:r>
      <w:r w:rsidRPr="005878F2">
        <w:rPr>
          <w:rFonts w:ascii="Times New Roman" w:hAnsi="Times New Roman" w:cs="Times New Roman"/>
          <w:b/>
          <w:u w:val="single"/>
        </w:rPr>
        <w:t>0</w:t>
      </w:r>
      <w:r w:rsidRPr="006C69B3">
        <w:rPr>
          <w:rFonts w:ascii="Times New Roman" w:hAnsi="Times New Roman" w:cs="Times New Roman"/>
          <w:b/>
          <w:sz w:val="24"/>
          <w:szCs w:val="24"/>
          <w:u w:val="single"/>
        </w:rPr>
        <w:t xml:space="preserve"> </w:t>
      </w:r>
      <w:r w:rsidRPr="005878F2">
        <w:rPr>
          <w:rFonts w:ascii="Times New Roman" w:hAnsi="Times New Roman" w:cs="Times New Roman"/>
          <w:b/>
          <w:u w:val="single"/>
        </w:rPr>
        <w:t>p.m.,</w:t>
      </w:r>
      <w:r w:rsidR="000517E2" w:rsidRPr="005878F2">
        <w:rPr>
          <w:rFonts w:ascii="Times New Roman" w:hAnsi="Times New Roman" w:cs="Times New Roman"/>
          <w:b/>
          <w:u w:val="single"/>
        </w:rPr>
        <w:t xml:space="preserve"> </w:t>
      </w:r>
      <w:r w:rsidR="0081697C" w:rsidRPr="005878F2">
        <w:rPr>
          <w:rFonts w:ascii="Times New Roman" w:hAnsi="Times New Roman" w:cs="Times New Roman"/>
          <w:b/>
          <w:u w:val="single"/>
        </w:rPr>
        <w:t>Tue</w:t>
      </w:r>
      <w:r w:rsidR="00DB03CF" w:rsidRPr="005878F2">
        <w:rPr>
          <w:rFonts w:ascii="Times New Roman" w:hAnsi="Times New Roman" w:cs="Times New Roman"/>
          <w:b/>
          <w:u w:val="single"/>
        </w:rPr>
        <w:t>sday</w:t>
      </w:r>
      <w:r w:rsidR="0094041F" w:rsidRPr="005878F2">
        <w:rPr>
          <w:rFonts w:ascii="Times New Roman" w:hAnsi="Times New Roman" w:cs="Times New Roman"/>
          <w:b/>
          <w:u w:val="single"/>
        </w:rPr>
        <w:t xml:space="preserve">, </w:t>
      </w:r>
      <w:r w:rsidR="00706E31">
        <w:rPr>
          <w:rFonts w:ascii="Times New Roman" w:hAnsi="Times New Roman" w:cs="Times New Roman"/>
          <w:b/>
          <w:u w:val="single"/>
        </w:rPr>
        <w:t>September 3</w:t>
      </w:r>
      <w:r w:rsidR="009503C4" w:rsidRPr="005878F2">
        <w:rPr>
          <w:rFonts w:ascii="Times New Roman" w:hAnsi="Times New Roman" w:cs="Times New Roman"/>
          <w:b/>
          <w:u w:val="single"/>
        </w:rPr>
        <w:t>, 2</w:t>
      </w:r>
      <w:r w:rsidR="009E753E" w:rsidRPr="005878F2">
        <w:rPr>
          <w:rFonts w:ascii="Times New Roman" w:hAnsi="Times New Roman" w:cs="Times New Roman"/>
          <w:b/>
          <w:u w:val="single"/>
        </w:rPr>
        <w:t>02</w:t>
      </w:r>
      <w:r w:rsidR="00E44151" w:rsidRPr="005878F2">
        <w:rPr>
          <w:rFonts w:ascii="Times New Roman" w:hAnsi="Times New Roman" w:cs="Times New Roman"/>
          <w:b/>
          <w:u w:val="single"/>
        </w:rPr>
        <w:t>4</w:t>
      </w:r>
      <w:r w:rsidR="00D8133A" w:rsidRPr="005878F2">
        <w:rPr>
          <w:rFonts w:ascii="Times New Roman" w:hAnsi="Times New Roman" w:cs="Times New Roman"/>
          <w:b/>
          <w:u w:val="single"/>
        </w:rPr>
        <w:t>,</w:t>
      </w:r>
      <w:r w:rsidRPr="006C69B3">
        <w:rPr>
          <w:rFonts w:ascii="Times New Roman" w:hAnsi="Times New Roman" w:cs="Times New Roman"/>
          <w:b/>
          <w:sz w:val="24"/>
          <w:szCs w:val="24"/>
          <w:u w:val="single"/>
        </w:rPr>
        <w:t xml:space="preserve"> </w:t>
      </w:r>
      <w:r w:rsidR="00842F30" w:rsidRPr="00CB113A">
        <w:rPr>
          <w:rFonts w:ascii="Times New Roman" w:hAnsi="Times New Roman" w:cs="Times New Roman"/>
          <w:b/>
          <w:u w:val="single"/>
        </w:rPr>
        <w:t xml:space="preserve">at the </w:t>
      </w:r>
      <w:r w:rsidR="00842F30">
        <w:rPr>
          <w:rFonts w:ascii="Times New Roman" w:hAnsi="Times New Roman" w:cs="Times New Roman"/>
          <w:b/>
          <w:u w:val="single"/>
        </w:rPr>
        <w:t xml:space="preserve">Mazomanie </w:t>
      </w:r>
      <w:r w:rsidR="00FA06C2">
        <w:rPr>
          <w:rFonts w:ascii="Times New Roman" w:hAnsi="Times New Roman" w:cs="Times New Roman"/>
          <w:b/>
          <w:u w:val="single"/>
        </w:rPr>
        <w:t>Village Office, 133 Crescent St</w:t>
      </w:r>
      <w:r w:rsidR="00842F30">
        <w:rPr>
          <w:rFonts w:ascii="Times New Roman" w:hAnsi="Times New Roman" w:cs="Times New Roman"/>
          <w:b/>
          <w:u w:val="single"/>
        </w:rPr>
        <w:t>reet, Mazomanie, WI 53560.</w:t>
      </w:r>
      <w:r w:rsidR="00842F30">
        <w:rPr>
          <w:rFonts w:ascii="Times New Roman" w:hAnsi="Times New Roman" w:cs="Times New Roman"/>
          <w:b/>
        </w:rPr>
        <w:t xml:space="preserve">  </w:t>
      </w:r>
      <w:r w:rsidR="00295C6C" w:rsidRPr="006C69B3">
        <w:rPr>
          <w:rFonts w:ascii="Times New Roman" w:hAnsi="Times New Roman" w:cs="Times New Roman"/>
          <w:sz w:val="24"/>
          <w:szCs w:val="24"/>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4E5DC4D4" w14:textId="77777777" w:rsidR="00295C6C" w:rsidRPr="006C69B3" w:rsidRDefault="00295C6C" w:rsidP="00222951">
      <w:pPr>
        <w:pStyle w:val="NoSpacing"/>
        <w:jc w:val="both"/>
        <w:rPr>
          <w:rFonts w:ascii="Times New Roman" w:hAnsi="Times New Roman" w:cs="Times New Roman"/>
          <w:sz w:val="24"/>
          <w:szCs w:val="24"/>
        </w:rPr>
      </w:pPr>
    </w:p>
    <w:p w14:paraId="7E54E715" w14:textId="77777777" w:rsidR="00295C6C" w:rsidRPr="006C69B3" w:rsidRDefault="00295C6C" w:rsidP="00222951">
      <w:pPr>
        <w:pStyle w:val="NoSpacing"/>
        <w:jc w:val="both"/>
        <w:rPr>
          <w:rFonts w:ascii="Times New Roman" w:hAnsi="Times New Roman" w:cs="Times New Roman"/>
          <w:sz w:val="24"/>
          <w:szCs w:val="24"/>
        </w:rPr>
      </w:pPr>
      <w:r w:rsidRPr="006C69B3">
        <w:rPr>
          <w:rFonts w:ascii="Times New Roman" w:hAnsi="Times New Roman" w:cs="Times New Roman"/>
          <w:sz w:val="24"/>
          <w:szCs w:val="24"/>
        </w:rPr>
        <w:t>The following agenda will be followed:</w:t>
      </w:r>
    </w:p>
    <w:p w14:paraId="1A320A51" w14:textId="23F734FE" w:rsidR="00295C6C" w:rsidRPr="006C69B3" w:rsidRDefault="00295C6C" w:rsidP="00222951">
      <w:pPr>
        <w:pStyle w:val="NoSpacing"/>
        <w:jc w:val="both"/>
        <w:rPr>
          <w:rFonts w:ascii="Times New Roman" w:hAnsi="Times New Roman" w:cs="Times New Roman"/>
          <w:sz w:val="24"/>
          <w:szCs w:val="24"/>
        </w:rPr>
      </w:pPr>
      <w:r w:rsidRPr="006C69B3">
        <w:rPr>
          <w:rFonts w:ascii="Times New Roman" w:hAnsi="Times New Roman" w:cs="Times New Roman"/>
          <w:sz w:val="24"/>
          <w:szCs w:val="24"/>
        </w:rPr>
        <w:t>(Discussion and possible action will take place on the following items)</w:t>
      </w:r>
      <w:r w:rsidR="009E0292">
        <w:rPr>
          <w:rFonts w:ascii="Times New Roman" w:hAnsi="Times New Roman" w:cs="Times New Roman"/>
          <w:sz w:val="24"/>
          <w:szCs w:val="24"/>
        </w:rPr>
        <w:t>.</w:t>
      </w:r>
    </w:p>
    <w:p w14:paraId="0CC2784E" w14:textId="77777777" w:rsidR="00295C6C" w:rsidRPr="006C69B3" w:rsidRDefault="00295C6C" w:rsidP="00222951">
      <w:pPr>
        <w:pStyle w:val="NoSpacing"/>
        <w:numPr>
          <w:ilvl w:val="0"/>
          <w:numId w:val="1"/>
        </w:numPr>
        <w:jc w:val="both"/>
        <w:rPr>
          <w:rFonts w:ascii="Times New Roman" w:hAnsi="Times New Roman" w:cs="Times New Roman"/>
          <w:sz w:val="24"/>
          <w:szCs w:val="24"/>
        </w:rPr>
      </w:pPr>
      <w:r w:rsidRPr="006C69B3">
        <w:rPr>
          <w:rFonts w:ascii="Times New Roman" w:hAnsi="Times New Roman" w:cs="Times New Roman"/>
          <w:sz w:val="24"/>
          <w:szCs w:val="24"/>
        </w:rPr>
        <w:t>Call meeting to order.</w:t>
      </w:r>
    </w:p>
    <w:p w14:paraId="1B8E08A1" w14:textId="77777777" w:rsidR="00295C6C" w:rsidRPr="006C69B3" w:rsidRDefault="00295C6C" w:rsidP="00222951">
      <w:pPr>
        <w:pStyle w:val="NoSpacing"/>
        <w:numPr>
          <w:ilvl w:val="0"/>
          <w:numId w:val="1"/>
        </w:numPr>
        <w:jc w:val="both"/>
        <w:rPr>
          <w:rFonts w:ascii="Times New Roman" w:hAnsi="Times New Roman" w:cs="Times New Roman"/>
          <w:sz w:val="24"/>
          <w:szCs w:val="24"/>
        </w:rPr>
      </w:pPr>
      <w:r w:rsidRPr="006C69B3">
        <w:rPr>
          <w:rFonts w:ascii="Times New Roman" w:hAnsi="Times New Roman" w:cs="Times New Roman"/>
          <w:sz w:val="24"/>
          <w:szCs w:val="24"/>
        </w:rPr>
        <w:t>Proof of Posting.</w:t>
      </w:r>
    </w:p>
    <w:p w14:paraId="32EDB61F" w14:textId="77777777" w:rsidR="00295C6C" w:rsidRPr="000901C8" w:rsidRDefault="00295C6C" w:rsidP="00222951">
      <w:pPr>
        <w:pStyle w:val="NoSpacing"/>
        <w:numPr>
          <w:ilvl w:val="0"/>
          <w:numId w:val="1"/>
        </w:numPr>
        <w:jc w:val="both"/>
        <w:rPr>
          <w:rFonts w:ascii="Times New Roman" w:hAnsi="Times New Roman" w:cs="Times New Roman"/>
          <w:sz w:val="24"/>
          <w:szCs w:val="24"/>
        </w:rPr>
      </w:pPr>
      <w:r w:rsidRPr="000901C8">
        <w:rPr>
          <w:rFonts w:ascii="Times New Roman" w:hAnsi="Times New Roman" w:cs="Times New Roman"/>
          <w:sz w:val="24"/>
          <w:szCs w:val="24"/>
        </w:rPr>
        <w:t>Roll call.</w:t>
      </w:r>
    </w:p>
    <w:p w14:paraId="64708E7D" w14:textId="77777777" w:rsidR="00043471" w:rsidRDefault="00043471" w:rsidP="00043471">
      <w:pPr>
        <w:pStyle w:val="NoSpacing"/>
        <w:numPr>
          <w:ilvl w:val="0"/>
          <w:numId w:val="1"/>
        </w:numPr>
        <w:jc w:val="both"/>
        <w:rPr>
          <w:rFonts w:ascii="Times New Roman" w:hAnsi="Times New Roman" w:cs="Times New Roman"/>
          <w:sz w:val="24"/>
          <w:szCs w:val="24"/>
        </w:rPr>
      </w:pPr>
      <w:r w:rsidRPr="000901C8">
        <w:rPr>
          <w:rFonts w:ascii="Times New Roman" w:hAnsi="Times New Roman" w:cs="Times New Roman"/>
          <w:sz w:val="24"/>
          <w:szCs w:val="24"/>
        </w:rPr>
        <w:t xml:space="preserve">Additions or Corrections/Approval of Agenda.  </w:t>
      </w:r>
    </w:p>
    <w:p w14:paraId="3FE73F1D" w14:textId="69DA2981" w:rsidR="00776593" w:rsidRDefault="00776593" w:rsidP="00043471">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Approve minutes from </w:t>
      </w:r>
      <w:r w:rsidR="00F85F9B">
        <w:rPr>
          <w:rFonts w:ascii="Times New Roman" w:hAnsi="Times New Roman" w:cs="Times New Roman"/>
          <w:sz w:val="24"/>
          <w:szCs w:val="24"/>
        </w:rPr>
        <w:t>June 4</w:t>
      </w:r>
      <w:r w:rsidR="0068699A">
        <w:rPr>
          <w:rFonts w:ascii="Times New Roman" w:hAnsi="Times New Roman" w:cs="Times New Roman"/>
          <w:sz w:val="24"/>
          <w:szCs w:val="24"/>
        </w:rPr>
        <w:t xml:space="preserve">, 2024 </w:t>
      </w:r>
      <w:r>
        <w:rPr>
          <w:rFonts w:ascii="Times New Roman" w:hAnsi="Times New Roman" w:cs="Times New Roman"/>
          <w:sz w:val="24"/>
          <w:szCs w:val="24"/>
        </w:rPr>
        <w:t>Utilities Commission meeting.</w:t>
      </w:r>
    </w:p>
    <w:p w14:paraId="12E7E29B" w14:textId="77777777" w:rsidR="007D549A" w:rsidRDefault="007D549A" w:rsidP="007D549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Review financial statements.</w:t>
      </w:r>
    </w:p>
    <w:p w14:paraId="365ABE77" w14:textId="77777777" w:rsidR="00BB3676" w:rsidRDefault="00BB3676" w:rsidP="00BB367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Update on Mazomanie electric projects.</w:t>
      </w:r>
    </w:p>
    <w:p w14:paraId="52499BF8" w14:textId="77777777" w:rsidR="00BB3676" w:rsidRDefault="00BB3676" w:rsidP="00BB367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Update on the West Substation’s new transformer.</w:t>
      </w:r>
    </w:p>
    <w:p w14:paraId="4C0CE12D" w14:textId="77777777" w:rsidR="00BB3676" w:rsidRDefault="00BB3676" w:rsidP="00BB367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Reservoir #2 tank repair.</w:t>
      </w:r>
    </w:p>
    <w:p w14:paraId="25274B86" w14:textId="77777777" w:rsidR="00BB3676" w:rsidRDefault="00BB3676" w:rsidP="00BB367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Water Utility SCADA update.</w:t>
      </w:r>
    </w:p>
    <w:p w14:paraId="1A9F8F82" w14:textId="7FB044B9" w:rsidR="00BB3676" w:rsidRDefault="00BB3676" w:rsidP="007D549A">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Discuss possible rate increase in storm water.</w:t>
      </w:r>
    </w:p>
    <w:p w14:paraId="5624EF7F" w14:textId="20A3F7B2" w:rsidR="00295C6C" w:rsidRPr="000901C8" w:rsidRDefault="00A87719" w:rsidP="00952F02">
      <w:pPr>
        <w:pStyle w:val="NoSpacing"/>
        <w:numPr>
          <w:ilvl w:val="0"/>
          <w:numId w:val="1"/>
        </w:numPr>
        <w:jc w:val="both"/>
        <w:rPr>
          <w:rFonts w:ascii="Times New Roman" w:hAnsi="Times New Roman" w:cs="Times New Roman"/>
          <w:sz w:val="24"/>
          <w:szCs w:val="24"/>
        </w:rPr>
      </w:pPr>
      <w:r w:rsidRPr="000901C8">
        <w:rPr>
          <w:rFonts w:ascii="Times New Roman" w:eastAsia="Times New Roman" w:hAnsi="Times New Roman" w:cs="Times New Roman"/>
          <w:sz w:val="24"/>
          <w:szCs w:val="24"/>
        </w:rPr>
        <w:t>A</w:t>
      </w:r>
      <w:r w:rsidR="00295C6C" w:rsidRPr="000901C8">
        <w:rPr>
          <w:rFonts w:ascii="Times New Roman" w:hAnsi="Times New Roman" w:cs="Times New Roman"/>
          <w:sz w:val="24"/>
          <w:szCs w:val="24"/>
        </w:rPr>
        <w:t>djournment.</w:t>
      </w:r>
    </w:p>
    <w:p w14:paraId="69CACA8D" w14:textId="77777777" w:rsidR="00295C6C" w:rsidRPr="006C69B3" w:rsidRDefault="00295C6C" w:rsidP="00222951">
      <w:pPr>
        <w:pStyle w:val="NoSpacing"/>
        <w:ind w:left="4320"/>
        <w:jc w:val="both"/>
        <w:rPr>
          <w:rFonts w:ascii="Times New Roman" w:hAnsi="Times New Roman" w:cs="Times New Roman"/>
          <w:sz w:val="24"/>
          <w:szCs w:val="24"/>
        </w:rPr>
      </w:pPr>
      <w:r w:rsidRPr="006C69B3">
        <w:rPr>
          <w:rFonts w:ascii="Times New Roman" w:hAnsi="Times New Roman" w:cs="Times New Roman"/>
          <w:sz w:val="24"/>
          <w:szCs w:val="24"/>
        </w:rPr>
        <w:t>________________________________________</w:t>
      </w:r>
    </w:p>
    <w:p w14:paraId="23C96B86" w14:textId="333A926A" w:rsidR="00295C6C" w:rsidRPr="006C69B3" w:rsidRDefault="00DB03CF" w:rsidP="0081697C">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C12">
        <w:rPr>
          <w:rFonts w:ascii="Times New Roman" w:hAnsi="Times New Roman" w:cs="Times New Roman"/>
          <w:sz w:val="24"/>
          <w:szCs w:val="24"/>
        </w:rPr>
        <w:t>Tara Roessler, Deputy Clerk/Treasurer</w:t>
      </w:r>
    </w:p>
    <w:p w14:paraId="012EC787" w14:textId="77777777" w:rsidR="00295C6C" w:rsidRPr="006C69B3" w:rsidRDefault="00380467" w:rsidP="00222951">
      <w:pPr>
        <w:pStyle w:val="NoSpacing"/>
        <w:ind w:left="4320"/>
        <w:jc w:val="both"/>
        <w:rPr>
          <w:rFonts w:ascii="Times New Roman" w:hAnsi="Times New Roman" w:cs="Times New Roman"/>
          <w:sz w:val="24"/>
          <w:szCs w:val="24"/>
        </w:rPr>
      </w:pPr>
      <w:r w:rsidRPr="006C69B3">
        <w:rPr>
          <w:rFonts w:ascii="Times New Roman" w:hAnsi="Times New Roman" w:cs="Times New Roman"/>
          <w:sz w:val="24"/>
          <w:szCs w:val="24"/>
        </w:rPr>
        <w:t>Utilities Commission</w:t>
      </w:r>
    </w:p>
    <w:p w14:paraId="7AA94355" w14:textId="77777777" w:rsidR="00295C6C" w:rsidRPr="006C69B3" w:rsidRDefault="00295C6C" w:rsidP="00222951">
      <w:pPr>
        <w:pStyle w:val="NoSpacing"/>
        <w:ind w:left="4320"/>
        <w:jc w:val="both"/>
        <w:rPr>
          <w:rFonts w:ascii="Times New Roman" w:hAnsi="Times New Roman" w:cs="Times New Roman"/>
          <w:sz w:val="24"/>
          <w:szCs w:val="24"/>
        </w:rPr>
      </w:pPr>
    </w:p>
    <w:p w14:paraId="4A89040C" w14:textId="53533E61" w:rsidR="00CB113A" w:rsidRPr="006C69B3" w:rsidRDefault="00CB113A" w:rsidP="006C69B3">
      <w:pPr>
        <w:jc w:val="both"/>
        <w:rPr>
          <w:rFonts w:ascii="Times New Roman" w:hAnsi="Times New Roman" w:cs="Times New Roman"/>
          <w:sz w:val="24"/>
          <w:szCs w:val="24"/>
        </w:rPr>
      </w:pPr>
      <w:r w:rsidRPr="006C69B3">
        <w:rPr>
          <w:rFonts w:ascii="Times New Roman" w:hAnsi="Times New Roman" w:cs="Times New Roman"/>
          <w:sz w:val="24"/>
          <w:szCs w:val="24"/>
        </w:rPr>
        <w:t>This may also constitute a meeting of the Village Board because:  (</w:t>
      </w:r>
      <w:r w:rsidR="00645265" w:rsidRPr="006C69B3">
        <w:rPr>
          <w:rFonts w:ascii="Times New Roman" w:hAnsi="Times New Roman" w:cs="Times New Roman"/>
          <w:sz w:val="24"/>
          <w:szCs w:val="24"/>
        </w:rPr>
        <w:t>ï</w:t>
      </w:r>
      <w:r w:rsidRPr="006C69B3">
        <w:rPr>
          <w:rFonts w:ascii="Times New Roman" w:hAnsi="Times New Roman" w:cs="Times New Roman"/>
          <w:sz w:val="24"/>
          <w:szCs w:val="24"/>
        </w:rPr>
        <w:t xml:space="preserve">) the members of the </w:t>
      </w:r>
      <w:r w:rsidR="007C4DAF" w:rsidRPr="006C69B3">
        <w:rPr>
          <w:rFonts w:ascii="Times New Roman" w:hAnsi="Times New Roman" w:cs="Times New Roman"/>
          <w:sz w:val="24"/>
          <w:szCs w:val="24"/>
        </w:rPr>
        <w:t xml:space="preserve">Utilities Commission </w:t>
      </w:r>
      <w:r w:rsidRPr="006C69B3">
        <w:rPr>
          <w:rFonts w:ascii="Times New Roman" w:hAnsi="Times New Roman" w:cs="Times New Roman"/>
          <w:sz w:val="24"/>
          <w:szCs w:val="24"/>
        </w:rPr>
        <w:t>may constitute a majority of the members of the Village Board; or (ii) it is expected that non-committee Village Board members may or will attend this committee meeting.  As such, the Village Board will not take any formal action at this meeting; and all su</w:t>
      </w:r>
      <w:r w:rsidR="007C4DAF" w:rsidRPr="006C69B3">
        <w:rPr>
          <w:rFonts w:ascii="Times New Roman" w:hAnsi="Times New Roman" w:cs="Times New Roman"/>
          <w:sz w:val="24"/>
          <w:szCs w:val="24"/>
        </w:rPr>
        <w:t>ch action shall be done by the Utilities Commission</w:t>
      </w:r>
      <w:r w:rsidRPr="006C69B3">
        <w:rPr>
          <w:rFonts w:ascii="Times New Roman" w:hAnsi="Times New Roman" w:cs="Times New Roman"/>
          <w:sz w:val="24"/>
          <w:szCs w:val="24"/>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056D2298" w14:textId="77777777" w:rsidR="00CB113A" w:rsidRPr="006C69B3" w:rsidRDefault="00CB113A" w:rsidP="006C69B3">
      <w:pPr>
        <w:pStyle w:val="NoSpacing"/>
        <w:jc w:val="both"/>
        <w:rPr>
          <w:rFonts w:ascii="Times New Roman" w:hAnsi="Times New Roman" w:cs="Times New Roman"/>
          <w:sz w:val="24"/>
          <w:szCs w:val="24"/>
        </w:rPr>
      </w:pPr>
      <w:r w:rsidRPr="006C69B3">
        <w:rPr>
          <w:rFonts w:ascii="Times New Roman" w:hAnsi="Times New Roman" w:cs="Times New Roman"/>
          <w:sz w:val="24"/>
          <w:szCs w:val="24"/>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3653B05" w14:textId="77777777" w:rsidR="00F75D36" w:rsidRDefault="00F75D36" w:rsidP="00C10A5C">
      <w:pPr>
        <w:pStyle w:val="NoSpacing"/>
        <w:ind w:left="90" w:hanging="90"/>
        <w:jc w:val="both"/>
        <w:rPr>
          <w:rFonts w:ascii="Times New Roman" w:hAnsi="Times New Roman" w:cs="Times New Roman"/>
          <w:sz w:val="24"/>
          <w:szCs w:val="24"/>
        </w:rPr>
      </w:pPr>
    </w:p>
    <w:p w14:paraId="46D4D9B7" w14:textId="44DF405C" w:rsidR="0057349F" w:rsidRPr="006C69B3" w:rsidRDefault="00F411F5" w:rsidP="00C10A5C">
      <w:pPr>
        <w:pStyle w:val="NoSpacing"/>
        <w:ind w:left="90" w:hanging="90"/>
        <w:jc w:val="both"/>
        <w:rPr>
          <w:rFonts w:ascii="Times New Roman" w:hAnsi="Times New Roman" w:cs="Times New Roman"/>
          <w:sz w:val="24"/>
          <w:szCs w:val="24"/>
        </w:rPr>
      </w:pPr>
      <w:r w:rsidRPr="006C69B3">
        <w:rPr>
          <w:rFonts w:ascii="Times New Roman" w:hAnsi="Times New Roman" w:cs="Times New Roman"/>
          <w:sz w:val="24"/>
          <w:szCs w:val="24"/>
        </w:rPr>
        <w:t>Dated:</w:t>
      </w:r>
      <w:r w:rsidR="00DA5703">
        <w:rPr>
          <w:rFonts w:ascii="Times New Roman" w:hAnsi="Times New Roman" w:cs="Times New Roman"/>
          <w:sz w:val="24"/>
          <w:szCs w:val="24"/>
        </w:rPr>
        <w:t xml:space="preserve"> </w:t>
      </w:r>
      <w:r w:rsidR="0054488F">
        <w:rPr>
          <w:rFonts w:ascii="Times New Roman" w:hAnsi="Times New Roman" w:cs="Times New Roman"/>
          <w:sz w:val="24"/>
          <w:szCs w:val="24"/>
        </w:rPr>
        <w:t xml:space="preserve"> </w:t>
      </w:r>
      <w:r w:rsidR="00F85F9B">
        <w:rPr>
          <w:rFonts w:ascii="Times New Roman" w:hAnsi="Times New Roman" w:cs="Times New Roman"/>
          <w:sz w:val="24"/>
          <w:szCs w:val="24"/>
        </w:rPr>
        <w:t>August</w:t>
      </w:r>
      <w:r w:rsidR="00C62ABA">
        <w:rPr>
          <w:rFonts w:ascii="Times New Roman" w:hAnsi="Times New Roman" w:cs="Times New Roman"/>
          <w:sz w:val="24"/>
          <w:szCs w:val="24"/>
        </w:rPr>
        <w:t xml:space="preserve"> 27,</w:t>
      </w:r>
      <w:bookmarkStart w:id="0" w:name="_GoBack"/>
      <w:bookmarkEnd w:id="0"/>
      <w:r w:rsidR="00F7606C">
        <w:rPr>
          <w:rFonts w:ascii="Times New Roman" w:hAnsi="Times New Roman" w:cs="Times New Roman"/>
          <w:sz w:val="24"/>
          <w:szCs w:val="24"/>
        </w:rPr>
        <w:t xml:space="preserve"> 2024</w:t>
      </w:r>
    </w:p>
    <w:p w14:paraId="6EB119AB" w14:textId="77777777" w:rsidR="00143072" w:rsidRPr="006C69B3" w:rsidRDefault="00CB113A" w:rsidP="00350624">
      <w:pPr>
        <w:pStyle w:val="NoSpacing"/>
        <w:jc w:val="both"/>
        <w:rPr>
          <w:sz w:val="24"/>
          <w:szCs w:val="24"/>
        </w:rPr>
      </w:pPr>
      <w:r w:rsidRPr="006C69B3">
        <w:rPr>
          <w:rFonts w:ascii="Times New Roman" w:hAnsi="Times New Roman" w:cs="Times New Roman"/>
          <w:sz w:val="24"/>
          <w:szCs w:val="24"/>
        </w:rPr>
        <w:t>**Highlighted items have been amended.</w:t>
      </w:r>
    </w:p>
    <w:sectPr w:rsidR="00143072" w:rsidRPr="006C69B3" w:rsidSect="00546442">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20DD9"/>
    <w:multiLevelType w:val="hybridMultilevel"/>
    <w:tmpl w:val="707A5E0E"/>
    <w:lvl w:ilvl="0" w:tplc="6DEC7A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308DA"/>
    <w:multiLevelType w:val="hybridMultilevel"/>
    <w:tmpl w:val="8236FA0E"/>
    <w:lvl w:ilvl="0" w:tplc="6DEC7A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72"/>
    <w:rsid w:val="00004CBA"/>
    <w:rsid w:val="000345D2"/>
    <w:rsid w:val="00042C51"/>
    <w:rsid w:val="00043471"/>
    <w:rsid w:val="000517E2"/>
    <w:rsid w:val="00056FF2"/>
    <w:rsid w:val="000760A1"/>
    <w:rsid w:val="000901C8"/>
    <w:rsid w:val="000917BA"/>
    <w:rsid w:val="000A615D"/>
    <w:rsid w:val="000B2A72"/>
    <w:rsid w:val="000C0F9B"/>
    <w:rsid w:val="000C3A9A"/>
    <w:rsid w:val="000D1261"/>
    <w:rsid w:val="000D350E"/>
    <w:rsid w:val="000E4F7B"/>
    <w:rsid w:val="001303CC"/>
    <w:rsid w:val="00143072"/>
    <w:rsid w:val="00164010"/>
    <w:rsid w:val="0016750B"/>
    <w:rsid w:val="001726F7"/>
    <w:rsid w:val="00180DC9"/>
    <w:rsid w:val="001A20B2"/>
    <w:rsid w:val="001B1053"/>
    <w:rsid w:val="001B4E3F"/>
    <w:rsid w:val="001B59BC"/>
    <w:rsid w:val="001C0B1B"/>
    <w:rsid w:val="001C1E55"/>
    <w:rsid w:val="001E368C"/>
    <w:rsid w:val="001F09F1"/>
    <w:rsid w:val="001F5415"/>
    <w:rsid w:val="00206A67"/>
    <w:rsid w:val="00220F4A"/>
    <w:rsid w:val="00221A92"/>
    <w:rsid w:val="002222D4"/>
    <w:rsid w:val="00222951"/>
    <w:rsid w:val="00231B66"/>
    <w:rsid w:val="00235A82"/>
    <w:rsid w:val="00246751"/>
    <w:rsid w:val="00250F83"/>
    <w:rsid w:val="0025630E"/>
    <w:rsid w:val="002906BD"/>
    <w:rsid w:val="00292327"/>
    <w:rsid w:val="00295C6C"/>
    <w:rsid w:val="002C42D0"/>
    <w:rsid w:val="002C58A6"/>
    <w:rsid w:val="002D2781"/>
    <w:rsid w:val="002E1669"/>
    <w:rsid w:val="002F04C5"/>
    <w:rsid w:val="002F48A5"/>
    <w:rsid w:val="00302CEB"/>
    <w:rsid w:val="00346470"/>
    <w:rsid w:val="00350624"/>
    <w:rsid w:val="00352624"/>
    <w:rsid w:val="00363C9D"/>
    <w:rsid w:val="0037018F"/>
    <w:rsid w:val="00380467"/>
    <w:rsid w:val="0038631F"/>
    <w:rsid w:val="00396385"/>
    <w:rsid w:val="003C79E4"/>
    <w:rsid w:val="003C7A96"/>
    <w:rsid w:val="003F68D7"/>
    <w:rsid w:val="00405DB8"/>
    <w:rsid w:val="0044406C"/>
    <w:rsid w:val="00451154"/>
    <w:rsid w:val="004720DE"/>
    <w:rsid w:val="004B14A9"/>
    <w:rsid w:val="004E0003"/>
    <w:rsid w:val="004E00C2"/>
    <w:rsid w:val="004F391A"/>
    <w:rsid w:val="00501101"/>
    <w:rsid w:val="00511352"/>
    <w:rsid w:val="00525675"/>
    <w:rsid w:val="00533184"/>
    <w:rsid w:val="0054488F"/>
    <w:rsid w:val="00546442"/>
    <w:rsid w:val="005509EE"/>
    <w:rsid w:val="00570099"/>
    <w:rsid w:val="0057349F"/>
    <w:rsid w:val="00584568"/>
    <w:rsid w:val="005878F2"/>
    <w:rsid w:val="005A2578"/>
    <w:rsid w:val="005C129D"/>
    <w:rsid w:val="005C4555"/>
    <w:rsid w:val="005D556F"/>
    <w:rsid w:val="005E765C"/>
    <w:rsid w:val="005F4307"/>
    <w:rsid w:val="00620D97"/>
    <w:rsid w:val="00623E18"/>
    <w:rsid w:val="00627D39"/>
    <w:rsid w:val="006356F7"/>
    <w:rsid w:val="00645265"/>
    <w:rsid w:val="006738A2"/>
    <w:rsid w:val="00681EFE"/>
    <w:rsid w:val="0068699A"/>
    <w:rsid w:val="006942E1"/>
    <w:rsid w:val="006A0CA9"/>
    <w:rsid w:val="006A34D1"/>
    <w:rsid w:val="006B6274"/>
    <w:rsid w:val="006C69B3"/>
    <w:rsid w:val="006E0BAD"/>
    <w:rsid w:val="006F00FC"/>
    <w:rsid w:val="006F28A4"/>
    <w:rsid w:val="00701D49"/>
    <w:rsid w:val="0070606C"/>
    <w:rsid w:val="00706E31"/>
    <w:rsid w:val="00716305"/>
    <w:rsid w:val="0071768A"/>
    <w:rsid w:val="0075282F"/>
    <w:rsid w:val="00776593"/>
    <w:rsid w:val="00781C75"/>
    <w:rsid w:val="0078796E"/>
    <w:rsid w:val="007C4DAF"/>
    <w:rsid w:val="007D1FBA"/>
    <w:rsid w:val="007D549A"/>
    <w:rsid w:val="007D6D10"/>
    <w:rsid w:val="007D7C7E"/>
    <w:rsid w:val="007D7D63"/>
    <w:rsid w:val="008140FD"/>
    <w:rsid w:val="0081697C"/>
    <w:rsid w:val="00816F73"/>
    <w:rsid w:val="00827D6A"/>
    <w:rsid w:val="00834971"/>
    <w:rsid w:val="00842F30"/>
    <w:rsid w:val="00843400"/>
    <w:rsid w:val="00860151"/>
    <w:rsid w:val="008643E7"/>
    <w:rsid w:val="00884484"/>
    <w:rsid w:val="00885740"/>
    <w:rsid w:val="00896A2E"/>
    <w:rsid w:val="008A0831"/>
    <w:rsid w:val="008A1130"/>
    <w:rsid w:val="008A5094"/>
    <w:rsid w:val="008B7823"/>
    <w:rsid w:val="008E768A"/>
    <w:rsid w:val="008F5998"/>
    <w:rsid w:val="008F5CD1"/>
    <w:rsid w:val="00934AEB"/>
    <w:rsid w:val="0094041F"/>
    <w:rsid w:val="00940C12"/>
    <w:rsid w:val="00942C00"/>
    <w:rsid w:val="0095001A"/>
    <w:rsid w:val="009503C4"/>
    <w:rsid w:val="00952F02"/>
    <w:rsid w:val="00973D92"/>
    <w:rsid w:val="00995F80"/>
    <w:rsid w:val="009A5827"/>
    <w:rsid w:val="009B314D"/>
    <w:rsid w:val="009B4A15"/>
    <w:rsid w:val="009B7FFC"/>
    <w:rsid w:val="009C479E"/>
    <w:rsid w:val="009C5968"/>
    <w:rsid w:val="009C695B"/>
    <w:rsid w:val="009C6C16"/>
    <w:rsid w:val="009D6936"/>
    <w:rsid w:val="009E0292"/>
    <w:rsid w:val="009E4D3A"/>
    <w:rsid w:val="009E753E"/>
    <w:rsid w:val="009F3D7D"/>
    <w:rsid w:val="00A30042"/>
    <w:rsid w:val="00A368D6"/>
    <w:rsid w:val="00A63E48"/>
    <w:rsid w:val="00A8110A"/>
    <w:rsid w:val="00A87719"/>
    <w:rsid w:val="00A90BB8"/>
    <w:rsid w:val="00AA0273"/>
    <w:rsid w:val="00AB71DB"/>
    <w:rsid w:val="00AD0078"/>
    <w:rsid w:val="00B455BA"/>
    <w:rsid w:val="00B53EDF"/>
    <w:rsid w:val="00B87BE2"/>
    <w:rsid w:val="00BB3676"/>
    <w:rsid w:val="00BB403B"/>
    <w:rsid w:val="00BC59A8"/>
    <w:rsid w:val="00BD53B7"/>
    <w:rsid w:val="00C10A5C"/>
    <w:rsid w:val="00C11AED"/>
    <w:rsid w:val="00C3283F"/>
    <w:rsid w:val="00C50D07"/>
    <w:rsid w:val="00C62ABA"/>
    <w:rsid w:val="00C85481"/>
    <w:rsid w:val="00C95027"/>
    <w:rsid w:val="00CB113A"/>
    <w:rsid w:val="00CB7065"/>
    <w:rsid w:val="00CD1B19"/>
    <w:rsid w:val="00CD6AEA"/>
    <w:rsid w:val="00D1576C"/>
    <w:rsid w:val="00D34A84"/>
    <w:rsid w:val="00D56824"/>
    <w:rsid w:val="00D734A4"/>
    <w:rsid w:val="00D74B97"/>
    <w:rsid w:val="00D8133A"/>
    <w:rsid w:val="00DA3C72"/>
    <w:rsid w:val="00DA5703"/>
    <w:rsid w:val="00DB03CF"/>
    <w:rsid w:val="00DB0F02"/>
    <w:rsid w:val="00DB207F"/>
    <w:rsid w:val="00DB6198"/>
    <w:rsid w:val="00DE35F7"/>
    <w:rsid w:val="00E25A04"/>
    <w:rsid w:val="00E44151"/>
    <w:rsid w:val="00E50A9F"/>
    <w:rsid w:val="00E558DB"/>
    <w:rsid w:val="00E64A39"/>
    <w:rsid w:val="00E75CEF"/>
    <w:rsid w:val="00E82726"/>
    <w:rsid w:val="00E91034"/>
    <w:rsid w:val="00EA7472"/>
    <w:rsid w:val="00EC14A9"/>
    <w:rsid w:val="00EC3AFC"/>
    <w:rsid w:val="00EE6068"/>
    <w:rsid w:val="00EE672D"/>
    <w:rsid w:val="00F030B5"/>
    <w:rsid w:val="00F031C0"/>
    <w:rsid w:val="00F03D98"/>
    <w:rsid w:val="00F04CA5"/>
    <w:rsid w:val="00F11DA7"/>
    <w:rsid w:val="00F136C5"/>
    <w:rsid w:val="00F16504"/>
    <w:rsid w:val="00F17509"/>
    <w:rsid w:val="00F35D5F"/>
    <w:rsid w:val="00F37EC0"/>
    <w:rsid w:val="00F402D2"/>
    <w:rsid w:val="00F411F5"/>
    <w:rsid w:val="00F60CFB"/>
    <w:rsid w:val="00F75B7A"/>
    <w:rsid w:val="00F75D36"/>
    <w:rsid w:val="00F7606C"/>
    <w:rsid w:val="00F85F9B"/>
    <w:rsid w:val="00FA06C2"/>
    <w:rsid w:val="00FB5CDE"/>
    <w:rsid w:val="00FB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EFBD"/>
  <w15:chartTrackingRefBased/>
  <w15:docId w15:val="{035374FB-5363-4648-96FA-A6072B91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072"/>
    <w:pPr>
      <w:spacing w:after="0" w:line="240" w:lineRule="auto"/>
    </w:pPr>
  </w:style>
  <w:style w:type="paragraph" w:styleId="BalloonText">
    <w:name w:val="Balloon Text"/>
    <w:basedOn w:val="Normal"/>
    <w:link w:val="BalloonTextChar"/>
    <w:uiPriority w:val="99"/>
    <w:semiHidden/>
    <w:unhideWhenUsed/>
    <w:rsid w:val="00681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Tara Roessler</cp:lastModifiedBy>
  <cp:revision>8</cp:revision>
  <cp:lastPrinted>2024-08-27T13:44:00Z</cp:lastPrinted>
  <dcterms:created xsi:type="dcterms:W3CDTF">2024-08-16T16:54:00Z</dcterms:created>
  <dcterms:modified xsi:type="dcterms:W3CDTF">2024-08-27T13:44:00Z</dcterms:modified>
</cp:coreProperties>
</file>