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1B56AD13"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BB1FBA">
        <w:rPr>
          <w:b/>
          <w:sz w:val="18"/>
          <w:szCs w:val="18"/>
          <w:highlight w:val="yellow"/>
          <w:u w:val="single"/>
        </w:rPr>
        <w:t>September</w:t>
      </w:r>
      <w:r w:rsidR="002A5CD7" w:rsidRPr="000B32B3">
        <w:rPr>
          <w:b/>
          <w:sz w:val="18"/>
          <w:szCs w:val="18"/>
          <w:highlight w:val="yellow"/>
          <w:u w:val="single"/>
        </w:rPr>
        <w:t xml:space="preserve"> </w:t>
      </w:r>
      <w:r w:rsidR="00252FE3">
        <w:rPr>
          <w:b/>
          <w:sz w:val="18"/>
          <w:szCs w:val="18"/>
          <w:highlight w:val="yellow"/>
          <w:u w:val="single"/>
        </w:rPr>
        <w:t>24</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73750DE2" w:rsidR="00E20609" w:rsidRPr="000977CD" w:rsidRDefault="00E20609" w:rsidP="005F5374">
      <w:pPr>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p>
    <w:p w14:paraId="2907FE5A" w14:textId="4E89776A" w:rsidR="00E52727" w:rsidRDefault="005F5374" w:rsidP="00AF5638">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Pr="000B32B3">
        <w:rPr>
          <w:b/>
          <w:sz w:val="18"/>
          <w:szCs w:val="18"/>
        </w:rPr>
        <w:t>.</w:t>
      </w:r>
    </w:p>
    <w:p w14:paraId="26675816" w14:textId="5F61EBC1" w:rsidR="00244182" w:rsidRPr="00244182" w:rsidRDefault="00244182" w:rsidP="00244182">
      <w:pPr>
        <w:pStyle w:val="ListParagraph"/>
        <w:numPr>
          <w:ilvl w:val="0"/>
          <w:numId w:val="6"/>
        </w:numPr>
        <w:rPr>
          <w:bCs/>
          <w:sz w:val="18"/>
          <w:szCs w:val="18"/>
        </w:rPr>
      </w:pPr>
      <w:r w:rsidRPr="00244182">
        <w:rPr>
          <w:bCs/>
          <w:sz w:val="18"/>
          <w:szCs w:val="18"/>
        </w:rPr>
        <w:t>Discussion and possible action concerning ATV and UTV operating hours within the Village of Mazomanie.</w:t>
      </w:r>
    </w:p>
    <w:p w14:paraId="5B3E4907" w14:textId="16A4E247" w:rsidR="00854C65" w:rsidRDefault="005F5374" w:rsidP="00854C65">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24A89B57" w14:textId="51C64C5F" w:rsidR="0043425D" w:rsidRPr="007A0A04" w:rsidRDefault="0043425D" w:rsidP="0043425D">
      <w:pPr>
        <w:pStyle w:val="ListParagraph"/>
        <w:numPr>
          <w:ilvl w:val="0"/>
          <w:numId w:val="5"/>
        </w:numPr>
        <w:rPr>
          <w:bCs/>
          <w:sz w:val="18"/>
          <w:szCs w:val="18"/>
        </w:rPr>
      </w:pPr>
      <w:r w:rsidRPr="007A0A04">
        <w:rPr>
          <w:bCs/>
          <w:sz w:val="18"/>
          <w:szCs w:val="18"/>
        </w:rPr>
        <w:t>Resolution Providing for the Sale of Approximately $2,825,000 Waterworks and Electric System Revenue Bonds, Series 2024B.</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51187C3B" w14:textId="77777777" w:rsidR="005F5374" w:rsidRPr="000B32B3" w:rsidRDefault="005F5374" w:rsidP="005F5374">
      <w:pPr>
        <w:rPr>
          <w:sz w:val="18"/>
          <w:szCs w:val="18"/>
        </w:rPr>
      </w:pPr>
      <w:r w:rsidRPr="000B32B3">
        <w:rPr>
          <w:sz w:val="18"/>
          <w:szCs w:val="18"/>
        </w:rPr>
        <w:tab/>
        <w:t xml:space="preserve">3.   PARKS &amp; RECREATION </w:t>
      </w:r>
    </w:p>
    <w:p w14:paraId="28C6DC80" w14:textId="4B9970B4" w:rsidR="00BA106E" w:rsidRPr="000B32B3" w:rsidRDefault="005F5374" w:rsidP="005F5374">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agreement with Prairie Enthusiasts for maintenance of School House Bluff.</w:t>
      </w:r>
    </w:p>
    <w:p w14:paraId="3362CB23" w14:textId="7DA84650" w:rsidR="005F5374" w:rsidRPr="000B32B3" w:rsidRDefault="00BA106E" w:rsidP="005F5374">
      <w:pPr>
        <w:ind w:left="720" w:firstLine="720"/>
        <w:rPr>
          <w:sz w:val="18"/>
          <w:szCs w:val="18"/>
        </w:rPr>
      </w:pPr>
      <w:r w:rsidRPr="000B32B3">
        <w:rPr>
          <w:sz w:val="18"/>
          <w:szCs w:val="18"/>
        </w:rPr>
        <w:t xml:space="preserve">b. </w:t>
      </w:r>
      <w:r w:rsidR="00F835A1" w:rsidRPr="000B32B3">
        <w:rPr>
          <w:sz w:val="18"/>
          <w:szCs w:val="18"/>
        </w:rPr>
        <w:t xml:space="preserve"> </w:t>
      </w:r>
      <w:r w:rsidR="005F5374" w:rsidRPr="000B32B3">
        <w:rPr>
          <w:sz w:val="18"/>
          <w:szCs w:val="18"/>
        </w:rPr>
        <w:t>Set meeting date, if needed.</w:t>
      </w:r>
    </w:p>
    <w:p w14:paraId="2BEAE05E" w14:textId="6E8601DE" w:rsidR="007B3FAA" w:rsidRPr="000B32B3" w:rsidRDefault="005F5374" w:rsidP="00357012">
      <w:pPr>
        <w:ind w:firstLine="720"/>
        <w:rPr>
          <w:sz w:val="18"/>
          <w:szCs w:val="18"/>
        </w:rPr>
      </w:pPr>
      <w:r w:rsidRPr="000B32B3">
        <w:rPr>
          <w:sz w:val="18"/>
          <w:szCs w:val="18"/>
        </w:rPr>
        <w:t>4.   PUBLIC PROTECTION &amp; ORDINANCE</w:t>
      </w:r>
    </w:p>
    <w:p w14:paraId="62817A58" w14:textId="0A68624D" w:rsidR="00BA106E" w:rsidRPr="000B32B3" w:rsidRDefault="005F5374" w:rsidP="00BA106E">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joint meeting with Village of Black Earth on consolidation of police services.</w:t>
      </w:r>
      <w:r w:rsidRPr="000B32B3">
        <w:rPr>
          <w:sz w:val="18"/>
          <w:szCs w:val="18"/>
        </w:rPr>
        <w:t xml:space="preserve"> </w:t>
      </w:r>
    </w:p>
    <w:p w14:paraId="5A345C9B" w14:textId="0F508C9A" w:rsidR="005F5374" w:rsidRPr="000B32B3" w:rsidRDefault="00BA106E" w:rsidP="00BA106E">
      <w:pPr>
        <w:ind w:left="720" w:firstLine="720"/>
        <w:rPr>
          <w:sz w:val="18"/>
          <w:szCs w:val="18"/>
        </w:rPr>
      </w:pPr>
      <w:r w:rsidRPr="000B32B3">
        <w:rPr>
          <w:sz w:val="18"/>
          <w:szCs w:val="18"/>
        </w:rPr>
        <w:t xml:space="preserve">b.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0BDD4719" w:rsidR="00DF5C1A" w:rsidRPr="000B32B3" w:rsidRDefault="005F5374">
      <w:pPr>
        <w:rPr>
          <w:sz w:val="18"/>
          <w:szCs w:val="18"/>
        </w:rPr>
      </w:pPr>
      <w:r w:rsidRPr="000B32B3">
        <w:rPr>
          <w:b/>
          <w:sz w:val="18"/>
          <w:szCs w:val="18"/>
        </w:rPr>
        <w:t xml:space="preserve">Dated:  </w:t>
      </w:r>
      <w:r w:rsidR="00BB1FBA">
        <w:rPr>
          <w:b/>
          <w:sz w:val="18"/>
          <w:szCs w:val="18"/>
        </w:rPr>
        <w:t>September</w:t>
      </w:r>
      <w:r w:rsidR="00A758F6" w:rsidRPr="000B32B3">
        <w:rPr>
          <w:b/>
          <w:sz w:val="18"/>
          <w:szCs w:val="18"/>
        </w:rPr>
        <w:t xml:space="preserve"> </w:t>
      </w:r>
      <w:r w:rsidR="00252FE3">
        <w:rPr>
          <w:b/>
          <w:sz w:val="18"/>
          <w:szCs w:val="18"/>
        </w:rPr>
        <w:t>20</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5"/>
  </w:num>
  <w:num w:numId="2" w16cid:durableId="172376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4"/>
  </w:num>
  <w:num w:numId="6" w16cid:durableId="5819178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3508"/>
    <w:rsid w:val="0002442F"/>
    <w:rsid w:val="00025B1A"/>
    <w:rsid w:val="0004650C"/>
    <w:rsid w:val="00046C94"/>
    <w:rsid w:val="00057FDF"/>
    <w:rsid w:val="00063E0F"/>
    <w:rsid w:val="00070636"/>
    <w:rsid w:val="00081D88"/>
    <w:rsid w:val="000977CD"/>
    <w:rsid w:val="000A0423"/>
    <w:rsid w:val="000A136C"/>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D17E2"/>
    <w:rsid w:val="001D410A"/>
    <w:rsid w:val="001F3D8D"/>
    <w:rsid w:val="001F454A"/>
    <w:rsid w:val="00201BB9"/>
    <w:rsid w:val="00204FCC"/>
    <w:rsid w:val="0021010A"/>
    <w:rsid w:val="00213DB0"/>
    <w:rsid w:val="00214A5A"/>
    <w:rsid w:val="002223B0"/>
    <w:rsid w:val="00222EE9"/>
    <w:rsid w:val="00223ED1"/>
    <w:rsid w:val="0023350A"/>
    <w:rsid w:val="00244182"/>
    <w:rsid w:val="002443B7"/>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47060"/>
    <w:rsid w:val="003474A1"/>
    <w:rsid w:val="00350781"/>
    <w:rsid w:val="0035403D"/>
    <w:rsid w:val="00357012"/>
    <w:rsid w:val="00380DB6"/>
    <w:rsid w:val="003871D4"/>
    <w:rsid w:val="0039108F"/>
    <w:rsid w:val="003924A2"/>
    <w:rsid w:val="00395B6B"/>
    <w:rsid w:val="003A2093"/>
    <w:rsid w:val="003A3FC5"/>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D3776"/>
    <w:rsid w:val="004D6704"/>
    <w:rsid w:val="004E63E4"/>
    <w:rsid w:val="004F44C8"/>
    <w:rsid w:val="004F66F8"/>
    <w:rsid w:val="005133E8"/>
    <w:rsid w:val="0051524F"/>
    <w:rsid w:val="005155E5"/>
    <w:rsid w:val="00516412"/>
    <w:rsid w:val="00520F6C"/>
    <w:rsid w:val="0053128F"/>
    <w:rsid w:val="0053167D"/>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374"/>
    <w:rsid w:val="0060434D"/>
    <w:rsid w:val="00623360"/>
    <w:rsid w:val="006260EA"/>
    <w:rsid w:val="00627A49"/>
    <w:rsid w:val="00634A67"/>
    <w:rsid w:val="006361F6"/>
    <w:rsid w:val="00636B87"/>
    <w:rsid w:val="00636C01"/>
    <w:rsid w:val="00641153"/>
    <w:rsid w:val="0065203B"/>
    <w:rsid w:val="00657451"/>
    <w:rsid w:val="006616C8"/>
    <w:rsid w:val="00662140"/>
    <w:rsid w:val="006736EF"/>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5AD2"/>
    <w:rsid w:val="00737BF9"/>
    <w:rsid w:val="00757F28"/>
    <w:rsid w:val="00763B68"/>
    <w:rsid w:val="00767ED5"/>
    <w:rsid w:val="00773252"/>
    <w:rsid w:val="00773630"/>
    <w:rsid w:val="00786DAF"/>
    <w:rsid w:val="00792327"/>
    <w:rsid w:val="00795230"/>
    <w:rsid w:val="007A0A04"/>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DE1"/>
    <w:rsid w:val="00B10B9E"/>
    <w:rsid w:val="00B11E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6870"/>
    <w:rsid w:val="00BD76D1"/>
    <w:rsid w:val="00BD7D70"/>
    <w:rsid w:val="00BF0DCF"/>
    <w:rsid w:val="00C025AC"/>
    <w:rsid w:val="00C04630"/>
    <w:rsid w:val="00C05F1C"/>
    <w:rsid w:val="00C109FB"/>
    <w:rsid w:val="00C12283"/>
    <w:rsid w:val="00C25902"/>
    <w:rsid w:val="00C3033A"/>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32C1"/>
    <w:rsid w:val="00D9543E"/>
    <w:rsid w:val="00D95733"/>
    <w:rsid w:val="00DB43F0"/>
    <w:rsid w:val="00DB4958"/>
    <w:rsid w:val="00DD74B4"/>
    <w:rsid w:val="00DF5C1A"/>
    <w:rsid w:val="00DF6D6E"/>
    <w:rsid w:val="00E10E20"/>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SNC Admin</cp:lastModifiedBy>
  <cp:revision>8</cp:revision>
  <cp:lastPrinted>2024-09-19T14:48:00Z</cp:lastPrinted>
  <dcterms:created xsi:type="dcterms:W3CDTF">2024-08-26T14:49:00Z</dcterms:created>
  <dcterms:modified xsi:type="dcterms:W3CDTF">2024-09-20T15:04:00Z</dcterms:modified>
</cp:coreProperties>
</file>