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023D" w14:textId="496F47C5" w:rsidR="009F2FC6" w:rsidRPr="00B11A60" w:rsidRDefault="00545036" w:rsidP="005F5374">
      <w:pPr>
        <w:rPr>
          <w:b/>
          <w:sz w:val="20"/>
        </w:rPr>
      </w:pPr>
      <w:r>
        <w:rPr>
          <w:b/>
          <w:noProof/>
          <w:sz w:val="20"/>
        </w:rPr>
        <w:drawing>
          <wp:anchor distT="0" distB="0" distL="114300" distR="114300" simplePos="0" relativeHeight="251659264" behindDoc="0" locked="0" layoutInCell="1" allowOverlap="1" wp14:anchorId="52411EA1" wp14:editId="1C855FDB">
            <wp:simplePos x="0" y="0"/>
            <wp:positionH relativeFrom="margin">
              <wp:posOffset>-133350</wp:posOffset>
            </wp:positionH>
            <wp:positionV relativeFrom="margin">
              <wp:align>top</wp:align>
            </wp:positionV>
            <wp:extent cx="628650" cy="628650"/>
            <wp:effectExtent l="0" t="0" r="0" b="0"/>
            <wp:wrapSquare wrapText="bothSides"/>
            <wp:docPr id="142057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70794" name="Picture 142057079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p w14:paraId="2A96E2CF" w14:textId="77777777" w:rsidR="00545036" w:rsidRDefault="00545036" w:rsidP="00420C21">
      <w:pPr>
        <w:jc w:val="center"/>
        <w:rPr>
          <w:b/>
          <w:sz w:val="20"/>
        </w:rPr>
      </w:pPr>
    </w:p>
    <w:p w14:paraId="4771D6D3" w14:textId="77777777" w:rsidR="00545036" w:rsidRDefault="00545036" w:rsidP="00420C21">
      <w:pPr>
        <w:jc w:val="center"/>
        <w:rPr>
          <w:b/>
          <w:sz w:val="20"/>
        </w:rPr>
      </w:pPr>
    </w:p>
    <w:p w14:paraId="628D24E6" w14:textId="77777777" w:rsidR="00545036" w:rsidRDefault="00545036" w:rsidP="00420C21">
      <w:pPr>
        <w:jc w:val="center"/>
        <w:rPr>
          <w:b/>
          <w:sz w:val="20"/>
        </w:rPr>
      </w:pPr>
    </w:p>
    <w:p w14:paraId="2AAB1977" w14:textId="754B3DC2" w:rsidR="00420C21" w:rsidRPr="00545036" w:rsidRDefault="00420C21" w:rsidP="00420C21">
      <w:pPr>
        <w:jc w:val="center"/>
        <w:rPr>
          <w:b/>
          <w:sz w:val="18"/>
          <w:szCs w:val="18"/>
        </w:rPr>
      </w:pPr>
      <w:r w:rsidRPr="00545036">
        <w:rPr>
          <w:b/>
          <w:sz w:val="18"/>
          <w:szCs w:val="18"/>
        </w:rPr>
        <w:t>**NOTICE OF REGULAR MEETING OF THE VILLAGE BOARD OF THE VILLAGE OF MAZOMANIE**</w:t>
      </w:r>
    </w:p>
    <w:p w14:paraId="75372A68" w14:textId="77777777" w:rsidR="005F5374" w:rsidRPr="00545036" w:rsidRDefault="005F5374" w:rsidP="005F5374">
      <w:pPr>
        <w:rPr>
          <w:b/>
          <w:sz w:val="18"/>
          <w:szCs w:val="18"/>
        </w:rPr>
      </w:pPr>
    </w:p>
    <w:p w14:paraId="4B53BCC6" w14:textId="21967BB7" w:rsidR="005F5374" w:rsidRDefault="005F5374" w:rsidP="005F5374">
      <w:pPr>
        <w:rPr>
          <w:sz w:val="18"/>
          <w:szCs w:val="18"/>
        </w:rPr>
      </w:pPr>
      <w:r w:rsidRPr="00545036">
        <w:rPr>
          <w:sz w:val="18"/>
          <w:szCs w:val="18"/>
        </w:rPr>
        <w:t xml:space="preserve">PLEASE TAKE NOTICE that there will be a meeting of the Village Board of the Village of Mazomanie, commencing at </w:t>
      </w:r>
      <w:r w:rsidRPr="00545036">
        <w:rPr>
          <w:b/>
          <w:sz w:val="18"/>
          <w:szCs w:val="18"/>
          <w:highlight w:val="yellow"/>
          <w:u w:val="single"/>
        </w:rPr>
        <w:t xml:space="preserve">6:00 p.m. on Tuesday, </w:t>
      </w:r>
      <w:r w:rsidR="00527095" w:rsidRPr="00545036">
        <w:rPr>
          <w:b/>
          <w:sz w:val="18"/>
          <w:szCs w:val="18"/>
          <w:highlight w:val="yellow"/>
          <w:u w:val="single"/>
        </w:rPr>
        <w:t>March</w:t>
      </w:r>
      <w:r w:rsidR="002A5CD7" w:rsidRPr="00545036">
        <w:rPr>
          <w:b/>
          <w:sz w:val="18"/>
          <w:szCs w:val="18"/>
          <w:highlight w:val="yellow"/>
          <w:u w:val="single"/>
        </w:rPr>
        <w:t xml:space="preserve"> </w:t>
      </w:r>
      <w:r w:rsidR="005F063D" w:rsidRPr="00545036">
        <w:rPr>
          <w:b/>
          <w:sz w:val="18"/>
          <w:szCs w:val="18"/>
          <w:highlight w:val="yellow"/>
          <w:u w:val="single"/>
        </w:rPr>
        <w:t>25</w:t>
      </w:r>
      <w:r w:rsidR="00593123" w:rsidRPr="00545036">
        <w:rPr>
          <w:b/>
          <w:sz w:val="18"/>
          <w:szCs w:val="18"/>
          <w:highlight w:val="yellow"/>
          <w:u w:val="single"/>
        </w:rPr>
        <w:t>th</w:t>
      </w:r>
      <w:r w:rsidRPr="00545036">
        <w:rPr>
          <w:b/>
          <w:sz w:val="18"/>
          <w:szCs w:val="18"/>
          <w:highlight w:val="yellow"/>
          <w:u w:val="single"/>
        </w:rPr>
        <w:t>,</w:t>
      </w:r>
      <w:r w:rsidR="006833E2" w:rsidRPr="00545036">
        <w:rPr>
          <w:b/>
          <w:sz w:val="18"/>
          <w:szCs w:val="18"/>
          <w:highlight w:val="yellow"/>
          <w:u w:val="single"/>
        </w:rPr>
        <w:t xml:space="preserve"> </w:t>
      </w:r>
      <w:r w:rsidRPr="00545036">
        <w:rPr>
          <w:b/>
          <w:sz w:val="18"/>
          <w:szCs w:val="18"/>
          <w:highlight w:val="yellow"/>
          <w:u w:val="single"/>
        </w:rPr>
        <w:t>202</w:t>
      </w:r>
      <w:r w:rsidR="0061119A" w:rsidRPr="00545036">
        <w:rPr>
          <w:b/>
          <w:sz w:val="18"/>
          <w:szCs w:val="18"/>
          <w:highlight w:val="yellow"/>
          <w:u w:val="single"/>
        </w:rPr>
        <w:t>5</w:t>
      </w:r>
      <w:r w:rsidRPr="00545036">
        <w:rPr>
          <w:b/>
          <w:sz w:val="18"/>
          <w:szCs w:val="18"/>
          <w:highlight w:val="yellow"/>
          <w:u w:val="single"/>
        </w:rPr>
        <w:t>, in the</w:t>
      </w:r>
      <w:r w:rsidRPr="00545036">
        <w:rPr>
          <w:b/>
          <w:sz w:val="18"/>
          <w:szCs w:val="18"/>
          <w:u w:val="single"/>
        </w:rPr>
        <w:t xml:space="preserve"> </w:t>
      </w:r>
      <w:r w:rsidRPr="00545036">
        <w:rPr>
          <w:b/>
          <w:sz w:val="18"/>
          <w:szCs w:val="18"/>
          <w:highlight w:val="yellow"/>
          <w:u w:val="single"/>
        </w:rPr>
        <w:t xml:space="preserve">MAZOMANIE </w:t>
      </w:r>
      <w:r w:rsidR="00ED3248" w:rsidRPr="00545036">
        <w:rPr>
          <w:b/>
          <w:sz w:val="18"/>
          <w:szCs w:val="18"/>
          <w:highlight w:val="yellow"/>
          <w:u w:val="single"/>
        </w:rPr>
        <w:t>Village Hall,</w:t>
      </w:r>
      <w:r w:rsidRPr="00545036">
        <w:rPr>
          <w:b/>
          <w:sz w:val="18"/>
          <w:szCs w:val="18"/>
          <w:highlight w:val="yellow"/>
          <w:u w:val="single"/>
        </w:rPr>
        <w:t xml:space="preserve"> </w:t>
      </w:r>
      <w:r w:rsidR="00ED3248" w:rsidRPr="00545036">
        <w:rPr>
          <w:b/>
          <w:sz w:val="18"/>
          <w:szCs w:val="18"/>
          <w:highlight w:val="yellow"/>
          <w:u w:val="single"/>
        </w:rPr>
        <w:t>133 Crescent St.</w:t>
      </w:r>
      <w:r w:rsidRPr="00545036">
        <w:rPr>
          <w:b/>
          <w:sz w:val="18"/>
          <w:szCs w:val="18"/>
          <w:highlight w:val="yellow"/>
          <w:u w:val="single"/>
        </w:rPr>
        <w:t>, Mazomanie, WI 53560</w:t>
      </w:r>
      <w:r w:rsidRPr="00545036">
        <w:rPr>
          <w:b/>
          <w:sz w:val="18"/>
          <w:szCs w:val="18"/>
          <w:u w:val="single"/>
        </w:rPr>
        <w:t>.</w:t>
      </w:r>
      <w:r w:rsidRPr="00545036">
        <w:rPr>
          <w:b/>
          <w:sz w:val="18"/>
          <w:szCs w:val="18"/>
        </w:rPr>
        <w:t xml:space="preserve">  </w:t>
      </w:r>
      <w:r w:rsidRPr="00545036">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14C7F1FC" w14:textId="77777777" w:rsidR="00D47328" w:rsidRPr="00545036" w:rsidRDefault="00D47328" w:rsidP="005F5374">
      <w:pPr>
        <w:rPr>
          <w:sz w:val="18"/>
          <w:szCs w:val="18"/>
        </w:rPr>
      </w:pPr>
    </w:p>
    <w:p w14:paraId="667DDD88" w14:textId="77777777" w:rsidR="005F5374" w:rsidRPr="00545036" w:rsidRDefault="005F5374" w:rsidP="005F5374">
      <w:pPr>
        <w:rPr>
          <w:b/>
          <w:sz w:val="18"/>
          <w:szCs w:val="18"/>
        </w:rPr>
      </w:pPr>
      <w:r w:rsidRPr="00545036">
        <w:rPr>
          <w:b/>
          <w:sz w:val="18"/>
          <w:szCs w:val="18"/>
        </w:rPr>
        <w:t>The following agenda will be followed:</w:t>
      </w:r>
    </w:p>
    <w:p w14:paraId="05A88FF0" w14:textId="77777777" w:rsidR="005F5374" w:rsidRPr="00545036" w:rsidRDefault="005F5374" w:rsidP="005F5374">
      <w:pPr>
        <w:rPr>
          <w:b/>
          <w:sz w:val="18"/>
          <w:szCs w:val="18"/>
        </w:rPr>
      </w:pPr>
      <w:r w:rsidRPr="00545036">
        <w:rPr>
          <w:b/>
          <w:sz w:val="18"/>
          <w:szCs w:val="18"/>
        </w:rPr>
        <w:t xml:space="preserve">1.      </w:t>
      </w:r>
      <w:r w:rsidRPr="00545036">
        <w:rPr>
          <w:sz w:val="18"/>
          <w:szCs w:val="18"/>
        </w:rPr>
        <w:t>Call meeting to order.</w:t>
      </w:r>
    </w:p>
    <w:p w14:paraId="2EA6A263" w14:textId="77777777" w:rsidR="005F5374" w:rsidRPr="00545036" w:rsidRDefault="005F5374" w:rsidP="005F5374">
      <w:pPr>
        <w:numPr>
          <w:ilvl w:val="12"/>
          <w:numId w:val="0"/>
        </w:numPr>
        <w:ind w:right="-720"/>
        <w:rPr>
          <w:sz w:val="18"/>
          <w:szCs w:val="18"/>
        </w:rPr>
      </w:pPr>
      <w:r w:rsidRPr="00545036">
        <w:rPr>
          <w:b/>
          <w:sz w:val="18"/>
          <w:szCs w:val="18"/>
        </w:rPr>
        <w:t xml:space="preserve">2.      </w:t>
      </w:r>
      <w:r w:rsidRPr="00545036">
        <w:rPr>
          <w:sz w:val="18"/>
          <w:szCs w:val="18"/>
        </w:rPr>
        <w:t>Proof of posting.</w:t>
      </w:r>
    </w:p>
    <w:p w14:paraId="49B06C48" w14:textId="77777777" w:rsidR="005F5374" w:rsidRPr="00545036" w:rsidRDefault="005F5374" w:rsidP="005F5374">
      <w:pPr>
        <w:rPr>
          <w:sz w:val="18"/>
          <w:szCs w:val="18"/>
        </w:rPr>
      </w:pPr>
      <w:r w:rsidRPr="00545036">
        <w:rPr>
          <w:b/>
          <w:sz w:val="18"/>
          <w:szCs w:val="18"/>
        </w:rPr>
        <w:t xml:space="preserve">3.      </w:t>
      </w:r>
      <w:r w:rsidRPr="00545036">
        <w:rPr>
          <w:sz w:val="18"/>
          <w:szCs w:val="18"/>
        </w:rPr>
        <w:t>Roll call.</w:t>
      </w:r>
    </w:p>
    <w:p w14:paraId="1036E877" w14:textId="77777777" w:rsidR="005F5374" w:rsidRPr="00545036" w:rsidRDefault="005F5374" w:rsidP="005F5374">
      <w:pPr>
        <w:rPr>
          <w:sz w:val="18"/>
          <w:szCs w:val="18"/>
        </w:rPr>
      </w:pPr>
      <w:r w:rsidRPr="00545036">
        <w:rPr>
          <w:b/>
          <w:sz w:val="18"/>
          <w:szCs w:val="18"/>
        </w:rPr>
        <w:t xml:space="preserve">4.      </w:t>
      </w:r>
      <w:r w:rsidRPr="00545036">
        <w:rPr>
          <w:sz w:val="18"/>
          <w:szCs w:val="18"/>
        </w:rPr>
        <w:t>Additions or Corrections/Approval of Agenda.</w:t>
      </w:r>
    </w:p>
    <w:p w14:paraId="19D99178" w14:textId="1D0CA05A" w:rsidR="00FA1226" w:rsidRDefault="001B6DA8" w:rsidP="005F5374">
      <w:pPr>
        <w:rPr>
          <w:sz w:val="18"/>
          <w:szCs w:val="18"/>
        </w:rPr>
      </w:pPr>
      <w:r w:rsidRPr="00545036">
        <w:rPr>
          <w:b/>
          <w:sz w:val="18"/>
          <w:szCs w:val="18"/>
        </w:rPr>
        <w:t>5</w:t>
      </w:r>
      <w:r w:rsidR="005F5374" w:rsidRPr="00545036">
        <w:rPr>
          <w:b/>
          <w:sz w:val="18"/>
          <w:szCs w:val="18"/>
        </w:rPr>
        <w:t xml:space="preserve">.      </w:t>
      </w:r>
      <w:r w:rsidR="005F5374" w:rsidRPr="00545036">
        <w:rPr>
          <w:sz w:val="18"/>
          <w:szCs w:val="18"/>
        </w:rPr>
        <w:t>Approve minutes from the last regular board meeting</w:t>
      </w:r>
      <w:r w:rsidR="00DB0912">
        <w:rPr>
          <w:sz w:val="18"/>
          <w:szCs w:val="18"/>
        </w:rPr>
        <w:t xml:space="preserve"> 3/11/2025</w:t>
      </w:r>
      <w:r w:rsidR="00E97C1B" w:rsidRPr="00545036">
        <w:rPr>
          <w:sz w:val="18"/>
          <w:szCs w:val="18"/>
        </w:rPr>
        <w:t>.</w:t>
      </w:r>
    </w:p>
    <w:p w14:paraId="0E56BE06" w14:textId="1D94B725" w:rsidR="00DB0912" w:rsidRPr="00545036" w:rsidRDefault="001F2A8D" w:rsidP="005F5374">
      <w:pPr>
        <w:rPr>
          <w:sz w:val="18"/>
          <w:szCs w:val="18"/>
        </w:rPr>
      </w:pPr>
      <w:r>
        <w:rPr>
          <w:b/>
          <w:bCs/>
          <w:sz w:val="18"/>
          <w:szCs w:val="18"/>
        </w:rPr>
        <w:t>6.</w:t>
      </w:r>
      <w:r w:rsidR="00DB0912">
        <w:rPr>
          <w:sz w:val="18"/>
          <w:szCs w:val="18"/>
        </w:rPr>
        <w:t xml:space="preserve">      Approve minutes from the Special Board meeting 3/18/2025.</w:t>
      </w:r>
    </w:p>
    <w:p w14:paraId="5B9F6CBB" w14:textId="38752968" w:rsidR="005F5374" w:rsidRPr="00545036" w:rsidRDefault="001F2A8D" w:rsidP="005F5374">
      <w:pPr>
        <w:rPr>
          <w:sz w:val="18"/>
          <w:szCs w:val="18"/>
        </w:rPr>
      </w:pPr>
      <w:r>
        <w:rPr>
          <w:b/>
          <w:bCs/>
          <w:sz w:val="18"/>
          <w:szCs w:val="18"/>
        </w:rPr>
        <w:t>7</w:t>
      </w:r>
      <w:r w:rsidR="005F5374" w:rsidRPr="00545036">
        <w:rPr>
          <w:b/>
          <w:bCs/>
          <w:sz w:val="18"/>
          <w:szCs w:val="18"/>
        </w:rPr>
        <w:t>.</w:t>
      </w:r>
      <w:r w:rsidR="005F5374" w:rsidRPr="00545036">
        <w:rPr>
          <w:sz w:val="18"/>
          <w:szCs w:val="18"/>
        </w:rPr>
        <w:t xml:space="preserve">      Appearances &amp; Significant Correspondence (the Village reserves the right to require people to register).</w:t>
      </w:r>
    </w:p>
    <w:p w14:paraId="0E1B3A7F" w14:textId="18C1D797" w:rsidR="005F5374" w:rsidRPr="00545036" w:rsidRDefault="001F2A8D" w:rsidP="005F5374">
      <w:pPr>
        <w:rPr>
          <w:b/>
          <w:sz w:val="18"/>
          <w:szCs w:val="18"/>
          <w:lang w:val="fr-FR"/>
        </w:rPr>
      </w:pPr>
      <w:r>
        <w:rPr>
          <w:b/>
          <w:sz w:val="18"/>
          <w:szCs w:val="18"/>
          <w:lang w:val="fr-FR"/>
        </w:rPr>
        <w:t>8</w:t>
      </w:r>
      <w:r w:rsidR="005F5374" w:rsidRPr="00545036">
        <w:rPr>
          <w:b/>
          <w:sz w:val="18"/>
          <w:szCs w:val="18"/>
          <w:lang w:val="fr-FR"/>
        </w:rPr>
        <w:t>.      VILLAGE PRESIDENT’S REPORT.</w:t>
      </w:r>
    </w:p>
    <w:p w14:paraId="459FD794" w14:textId="218DEEBA" w:rsidR="005F5374" w:rsidRPr="00545036" w:rsidRDefault="001F2A8D" w:rsidP="005F5374">
      <w:pPr>
        <w:rPr>
          <w:b/>
          <w:sz w:val="18"/>
          <w:szCs w:val="18"/>
          <w:lang w:val="fr-FR"/>
        </w:rPr>
      </w:pPr>
      <w:r>
        <w:rPr>
          <w:b/>
          <w:sz w:val="18"/>
          <w:szCs w:val="18"/>
          <w:lang w:val="fr-FR"/>
        </w:rPr>
        <w:t>9</w:t>
      </w:r>
      <w:r w:rsidR="005F5374" w:rsidRPr="00545036">
        <w:rPr>
          <w:b/>
          <w:sz w:val="18"/>
          <w:szCs w:val="18"/>
          <w:lang w:val="fr-FR"/>
        </w:rPr>
        <w:t xml:space="preserve">.      VILLAGE ADMINISTRATOR’S REPORT. </w:t>
      </w:r>
    </w:p>
    <w:p w14:paraId="201E2082" w14:textId="011E3A11" w:rsidR="005F5374" w:rsidRPr="00545036" w:rsidRDefault="001F2A8D" w:rsidP="005F5374">
      <w:pPr>
        <w:ind w:left="540" w:hanging="540"/>
        <w:rPr>
          <w:b/>
          <w:sz w:val="18"/>
          <w:szCs w:val="18"/>
        </w:rPr>
      </w:pPr>
      <w:r>
        <w:rPr>
          <w:b/>
          <w:sz w:val="18"/>
          <w:szCs w:val="18"/>
        </w:rPr>
        <w:t>10.</w:t>
      </w:r>
      <w:r w:rsidR="001D410A" w:rsidRPr="00545036">
        <w:rPr>
          <w:b/>
          <w:sz w:val="18"/>
          <w:szCs w:val="18"/>
        </w:rPr>
        <w:t xml:space="preserve"> </w:t>
      </w:r>
      <w:r w:rsidR="005F5374" w:rsidRPr="00545036">
        <w:rPr>
          <w:b/>
          <w:sz w:val="18"/>
          <w:szCs w:val="18"/>
        </w:rPr>
        <w:t xml:space="preserve">   DEPUTY IN CHARGE REPORT (1</w:t>
      </w:r>
      <w:r w:rsidR="005F5374" w:rsidRPr="00545036">
        <w:rPr>
          <w:b/>
          <w:sz w:val="18"/>
          <w:szCs w:val="18"/>
          <w:vertAlign w:val="superscript"/>
        </w:rPr>
        <w:t>st</w:t>
      </w:r>
      <w:r w:rsidR="005F5374" w:rsidRPr="00545036">
        <w:rPr>
          <w:b/>
          <w:sz w:val="18"/>
          <w:szCs w:val="18"/>
        </w:rPr>
        <w:t xml:space="preserve"> board meeting of the month) </w:t>
      </w:r>
    </w:p>
    <w:p w14:paraId="3ED1E99A" w14:textId="21A540CD" w:rsidR="005F5374" w:rsidRPr="00545036" w:rsidRDefault="005F5374" w:rsidP="005F5374">
      <w:pPr>
        <w:rPr>
          <w:b/>
          <w:sz w:val="18"/>
          <w:szCs w:val="18"/>
        </w:rPr>
      </w:pPr>
      <w:r w:rsidRPr="00545036">
        <w:rPr>
          <w:b/>
          <w:sz w:val="18"/>
          <w:szCs w:val="18"/>
        </w:rPr>
        <w:t>1</w:t>
      </w:r>
      <w:r w:rsidR="001F2A8D">
        <w:rPr>
          <w:b/>
          <w:sz w:val="18"/>
          <w:szCs w:val="18"/>
        </w:rPr>
        <w:t>1</w:t>
      </w:r>
      <w:r w:rsidRPr="00545036">
        <w:rPr>
          <w:b/>
          <w:sz w:val="18"/>
          <w:szCs w:val="18"/>
        </w:rPr>
        <w:t>.    PUBLIC WORKS REPORT (2</w:t>
      </w:r>
      <w:r w:rsidRPr="00545036">
        <w:rPr>
          <w:b/>
          <w:sz w:val="18"/>
          <w:szCs w:val="18"/>
          <w:vertAlign w:val="superscript"/>
        </w:rPr>
        <w:t>nd</w:t>
      </w:r>
      <w:r w:rsidRPr="00545036">
        <w:rPr>
          <w:b/>
          <w:sz w:val="18"/>
          <w:szCs w:val="18"/>
        </w:rPr>
        <w:t xml:space="preserve"> board meeting of the month).</w:t>
      </w:r>
    </w:p>
    <w:p w14:paraId="15FB92A3" w14:textId="188D474B" w:rsidR="005F5374" w:rsidRPr="00545036" w:rsidRDefault="00E97C1B" w:rsidP="005F5374">
      <w:pPr>
        <w:rPr>
          <w:b/>
          <w:sz w:val="18"/>
          <w:szCs w:val="18"/>
        </w:rPr>
      </w:pPr>
      <w:r w:rsidRPr="00545036">
        <w:rPr>
          <w:b/>
          <w:sz w:val="18"/>
          <w:szCs w:val="18"/>
        </w:rPr>
        <w:t>1</w:t>
      </w:r>
      <w:r w:rsidR="001F2A8D">
        <w:rPr>
          <w:b/>
          <w:sz w:val="18"/>
          <w:szCs w:val="18"/>
        </w:rPr>
        <w:t>2</w:t>
      </w:r>
      <w:r w:rsidR="005F5374" w:rsidRPr="00545036">
        <w:rPr>
          <w:b/>
          <w:sz w:val="18"/>
          <w:szCs w:val="18"/>
        </w:rPr>
        <w:t>.    VANGUARD COMMISSION UPDATE (2</w:t>
      </w:r>
      <w:r w:rsidR="005F5374" w:rsidRPr="00545036">
        <w:rPr>
          <w:b/>
          <w:sz w:val="18"/>
          <w:szCs w:val="18"/>
          <w:vertAlign w:val="superscript"/>
        </w:rPr>
        <w:t>nd</w:t>
      </w:r>
      <w:r w:rsidR="005F5374" w:rsidRPr="00545036">
        <w:rPr>
          <w:b/>
          <w:sz w:val="18"/>
          <w:szCs w:val="18"/>
        </w:rPr>
        <w:t xml:space="preserve"> board meeting of the month).</w:t>
      </w:r>
    </w:p>
    <w:p w14:paraId="6F353AF3" w14:textId="119E0E2B" w:rsidR="005F5374" w:rsidRPr="00545036" w:rsidRDefault="005F5374" w:rsidP="005F5374">
      <w:pPr>
        <w:rPr>
          <w:b/>
          <w:sz w:val="18"/>
          <w:szCs w:val="18"/>
        </w:rPr>
      </w:pPr>
      <w:r w:rsidRPr="00545036">
        <w:rPr>
          <w:b/>
          <w:sz w:val="18"/>
          <w:szCs w:val="18"/>
        </w:rPr>
        <w:t>1</w:t>
      </w:r>
      <w:r w:rsidR="001F2A8D">
        <w:rPr>
          <w:b/>
          <w:sz w:val="18"/>
          <w:szCs w:val="18"/>
        </w:rPr>
        <w:t>3</w:t>
      </w:r>
      <w:r w:rsidRPr="00545036">
        <w:rPr>
          <w:b/>
          <w:sz w:val="18"/>
          <w:szCs w:val="18"/>
        </w:rPr>
        <w:t>.    UPDATE ON DIWC (2</w:t>
      </w:r>
      <w:r w:rsidRPr="00545036">
        <w:rPr>
          <w:b/>
          <w:sz w:val="18"/>
          <w:szCs w:val="18"/>
          <w:vertAlign w:val="superscript"/>
        </w:rPr>
        <w:t>nd</w:t>
      </w:r>
      <w:r w:rsidRPr="00545036">
        <w:rPr>
          <w:b/>
          <w:sz w:val="18"/>
          <w:szCs w:val="18"/>
        </w:rPr>
        <w:t xml:space="preserve"> board meeting of the month).</w:t>
      </w:r>
    </w:p>
    <w:p w14:paraId="68235DE8" w14:textId="43DA52C0" w:rsidR="005F5374" w:rsidRPr="00545036" w:rsidRDefault="005F5374" w:rsidP="005F5374">
      <w:pPr>
        <w:rPr>
          <w:b/>
          <w:sz w:val="18"/>
          <w:szCs w:val="18"/>
        </w:rPr>
      </w:pPr>
      <w:r w:rsidRPr="00545036">
        <w:rPr>
          <w:b/>
          <w:sz w:val="18"/>
          <w:szCs w:val="18"/>
        </w:rPr>
        <w:t>1</w:t>
      </w:r>
      <w:r w:rsidR="001F2A8D">
        <w:rPr>
          <w:b/>
          <w:sz w:val="18"/>
          <w:szCs w:val="18"/>
        </w:rPr>
        <w:t>4</w:t>
      </w:r>
      <w:r w:rsidRPr="00545036">
        <w:rPr>
          <w:b/>
          <w:sz w:val="18"/>
          <w:szCs w:val="18"/>
        </w:rPr>
        <w:t>.    UPDATE ON EMS (2</w:t>
      </w:r>
      <w:r w:rsidRPr="00545036">
        <w:rPr>
          <w:b/>
          <w:sz w:val="18"/>
          <w:szCs w:val="18"/>
          <w:vertAlign w:val="superscript"/>
        </w:rPr>
        <w:t>nd</w:t>
      </w:r>
      <w:r w:rsidRPr="00545036">
        <w:rPr>
          <w:b/>
          <w:sz w:val="18"/>
          <w:szCs w:val="18"/>
        </w:rPr>
        <w:t xml:space="preserve"> board meeting of the month) (Meet in Nov., Jan., Mar., May, July, Sept.)</w:t>
      </w:r>
    </w:p>
    <w:p w14:paraId="2FD68132" w14:textId="4791B164" w:rsidR="005F5374" w:rsidRPr="00545036" w:rsidRDefault="005F5374" w:rsidP="00E7017B">
      <w:pPr>
        <w:ind w:left="450" w:hanging="450"/>
        <w:rPr>
          <w:b/>
          <w:sz w:val="18"/>
          <w:szCs w:val="18"/>
        </w:rPr>
      </w:pPr>
      <w:r w:rsidRPr="00545036">
        <w:rPr>
          <w:b/>
          <w:sz w:val="18"/>
          <w:szCs w:val="18"/>
        </w:rPr>
        <w:t>1</w:t>
      </w:r>
      <w:r w:rsidR="001F2A8D">
        <w:rPr>
          <w:b/>
          <w:sz w:val="18"/>
          <w:szCs w:val="18"/>
        </w:rPr>
        <w:t>5</w:t>
      </w:r>
      <w:r w:rsidRPr="00545036">
        <w:rPr>
          <w:b/>
          <w:sz w:val="18"/>
          <w:szCs w:val="18"/>
        </w:rPr>
        <w:t xml:space="preserve">.    UPDATE ON MAZO </w:t>
      </w:r>
      <w:r w:rsidR="00DD78B6" w:rsidRPr="00545036">
        <w:rPr>
          <w:b/>
          <w:sz w:val="18"/>
          <w:szCs w:val="18"/>
        </w:rPr>
        <w:t xml:space="preserve">VISIONARY </w:t>
      </w:r>
      <w:r w:rsidRPr="00545036">
        <w:rPr>
          <w:b/>
          <w:sz w:val="18"/>
          <w:szCs w:val="18"/>
        </w:rPr>
        <w:t>COMMITTEE (</w:t>
      </w:r>
      <w:r w:rsidR="00E7017B" w:rsidRPr="00545036">
        <w:rPr>
          <w:b/>
          <w:sz w:val="18"/>
          <w:szCs w:val="18"/>
        </w:rPr>
        <w:t>2</w:t>
      </w:r>
      <w:r w:rsidR="00E7017B" w:rsidRPr="00545036">
        <w:rPr>
          <w:b/>
          <w:sz w:val="18"/>
          <w:szCs w:val="18"/>
          <w:vertAlign w:val="superscript"/>
        </w:rPr>
        <w:t>nd</w:t>
      </w:r>
      <w:r w:rsidR="00E7017B" w:rsidRPr="00545036">
        <w:rPr>
          <w:b/>
          <w:sz w:val="18"/>
          <w:szCs w:val="18"/>
        </w:rPr>
        <w:t xml:space="preserve"> board meeting of the month) (</w:t>
      </w:r>
      <w:r w:rsidRPr="00545036">
        <w:rPr>
          <w:b/>
          <w:sz w:val="18"/>
          <w:szCs w:val="18"/>
        </w:rPr>
        <w:t>action may be taken on this item).</w:t>
      </w:r>
    </w:p>
    <w:p w14:paraId="532734ED" w14:textId="68BC9AFE" w:rsidR="005F5374" w:rsidRPr="00545036" w:rsidRDefault="005F5374" w:rsidP="005F5374">
      <w:pPr>
        <w:rPr>
          <w:b/>
          <w:sz w:val="18"/>
          <w:szCs w:val="18"/>
        </w:rPr>
      </w:pPr>
      <w:r w:rsidRPr="00545036">
        <w:rPr>
          <w:b/>
          <w:sz w:val="18"/>
          <w:szCs w:val="18"/>
        </w:rPr>
        <w:t>1</w:t>
      </w:r>
      <w:r w:rsidR="001F2A8D">
        <w:rPr>
          <w:b/>
          <w:sz w:val="18"/>
          <w:szCs w:val="18"/>
        </w:rPr>
        <w:t>6</w:t>
      </w:r>
      <w:r w:rsidRPr="00545036">
        <w:rPr>
          <w:b/>
          <w:sz w:val="18"/>
          <w:szCs w:val="18"/>
        </w:rPr>
        <w:t>.    VIOLATIONS OF PROPERTY ORDINANCE (action may be taken on this item).</w:t>
      </w:r>
    </w:p>
    <w:p w14:paraId="6B32B644" w14:textId="70C75482" w:rsidR="00E20609" w:rsidRPr="00545036" w:rsidRDefault="00E20609" w:rsidP="005F5374">
      <w:pPr>
        <w:rPr>
          <w:bCs/>
          <w:sz w:val="18"/>
          <w:szCs w:val="18"/>
        </w:rPr>
      </w:pPr>
      <w:r w:rsidRPr="00545036">
        <w:rPr>
          <w:b/>
          <w:sz w:val="18"/>
          <w:szCs w:val="18"/>
        </w:rPr>
        <w:t>1</w:t>
      </w:r>
      <w:r w:rsidR="001F2A8D">
        <w:rPr>
          <w:b/>
          <w:sz w:val="18"/>
          <w:szCs w:val="18"/>
        </w:rPr>
        <w:t>7</w:t>
      </w:r>
      <w:r w:rsidRPr="00545036">
        <w:rPr>
          <w:b/>
          <w:sz w:val="18"/>
          <w:szCs w:val="18"/>
        </w:rPr>
        <w:t>.    NEW VENDORS (action may be taken on this item).</w:t>
      </w:r>
      <w:r w:rsidR="00C561C4" w:rsidRPr="00545036">
        <w:rPr>
          <w:b/>
          <w:sz w:val="18"/>
          <w:szCs w:val="18"/>
        </w:rPr>
        <w:t xml:space="preserve"> </w:t>
      </w:r>
      <w:r w:rsidR="00C561C4" w:rsidRPr="00545036">
        <w:rPr>
          <w:bCs/>
          <w:sz w:val="18"/>
          <w:szCs w:val="18"/>
        </w:rPr>
        <w:t>K &amp; K Kals</w:t>
      </w:r>
      <w:r w:rsidR="00545036">
        <w:rPr>
          <w:bCs/>
          <w:sz w:val="18"/>
          <w:szCs w:val="18"/>
        </w:rPr>
        <w:t>cheur</w:t>
      </w:r>
      <w:r w:rsidR="00C561C4" w:rsidRPr="00545036">
        <w:rPr>
          <w:bCs/>
          <w:sz w:val="18"/>
          <w:szCs w:val="18"/>
        </w:rPr>
        <w:t xml:space="preserve"> Manufacturing Inc.</w:t>
      </w:r>
    </w:p>
    <w:p w14:paraId="0B2F3DCB" w14:textId="26585740" w:rsidR="00E4100F" w:rsidRPr="00545036" w:rsidRDefault="005F5374" w:rsidP="00A3101A">
      <w:pPr>
        <w:rPr>
          <w:b/>
          <w:sz w:val="18"/>
          <w:szCs w:val="18"/>
        </w:rPr>
      </w:pPr>
      <w:r w:rsidRPr="00545036">
        <w:rPr>
          <w:b/>
          <w:sz w:val="18"/>
          <w:szCs w:val="18"/>
        </w:rPr>
        <w:t>1</w:t>
      </w:r>
      <w:r w:rsidR="001F2A8D">
        <w:rPr>
          <w:b/>
          <w:sz w:val="18"/>
          <w:szCs w:val="18"/>
        </w:rPr>
        <w:t>8</w:t>
      </w:r>
      <w:r w:rsidRPr="00545036">
        <w:rPr>
          <w:b/>
          <w:sz w:val="18"/>
          <w:szCs w:val="18"/>
        </w:rPr>
        <w:t>.    OLD BUSINESS (The following items will be discussed and may have action taken on them.)</w:t>
      </w:r>
    </w:p>
    <w:p w14:paraId="55146DE0" w14:textId="7EE03636" w:rsidR="00E50F97" w:rsidRPr="00545036" w:rsidRDefault="005F5374" w:rsidP="00B11A60">
      <w:pPr>
        <w:rPr>
          <w:b/>
          <w:sz w:val="18"/>
          <w:szCs w:val="18"/>
        </w:rPr>
      </w:pPr>
      <w:r w:rsidRPr="00545036">
        <w:rPr>
          <w:b/>
          <w:sz w:val="18"/>
          <w:szCs w:val="18"/>
        </w:rPr>
        <w:t>1</w:t>
      </w:r>
      <w:r w:rsidR="001F2A8D">
        <w:rPr>
          <w:b/>
          <w:sz w:val="18"/>
          <w:szCs w:val="18"/>
        </w:rPr>
        <w:t>9</w:t>
      </w:r>
      <w:r w:rsidRPr="00545036">
        <w:rPr>
          <w:b/>
          <w:sz w:val="18"/>
          <w:szCs w:val="18"/>
        </w:rPr>
        <w:t>.</w:t>
      </w:r>
      <w:r w:rsidRPr="00545036">
        <w:rPr>
          <w:sz w:val="18"/>
          <w:szCs w:val="18"/>
        </w:rPr>
        <w:t xml:space="preserve">    </w:t>
      </w:r>
      <w:r w:rsidRPr="00545036">
        <w:rPr>
          <w:b/>
          <w:sz w:val="18"/>
          <w:szCs w:val="18"/>
        </w:rPr>
        <w:t>NEW BUSINESS (The following items will be discussed and may have action taken on them.)</w:t>
      </w:r>
    </w:p>
    <w:p w14:paraId="4907A087" w14:textId="062FE195" w:rsidR="00C561C4" w:rsidRPr="00545036" w:rsidRDefault="00C561C4" w:rsidP="00E50F97">
      <w:pPr>
        <w:pStyle w:val="ListParagraph"/>
        <w:numPr>
          <w:ilvl w:val="0"/>
          <w:numId w:val="45"/>
        </w:numPr>
        <w:rPr>
          <w:bCs/>
          <w:sz w:val="18"/>
          <w:szCs w:val="18"/>
        </w:rPr>
      </w:pPr>
      <w:r w:rsidRPr="00545036">
        <w:rPr>
          <w:sz w:val="18"/>
          <w:szCs w:val="18"/>
        </w:rPr>
        <w:t>Approve recommendation from the Public Works &amp; Property Committee to purchase a zero-turn lawn tractor from the General Fund not to exceed $13,000 to provide maintenance at the Cemetery.</w:t>
      </w:r>
    </w:p>
    <w:p w14:paraId="22856D61" w14:textId="7FA64C67" w:rsidR="00C561C4" w:rsidRPr="00545036" w:rsidRDefault="00C561C4" w:rsidP="00E50F97">
      <w:pPr>
        <w:pStyle w:val="ListParagraph"/>
        <w:numPr>
          <w:ilvl w:val="0"/>
          <w:numId w:val="45"/>
        </w:numPr>
        <w:rPr>
          <w:bCs/>
          <w:sz w:val="18"/>
          <w:szCs w:val="18"/>
        </w:rPr>
      </w:pPr>
      <w:r w:rsidRPr="00545036">
        <w:rPr>
          <w:sz w:val="18"/>
          <w:szCs w:val="18"/>
        </w:rPr>
        <w:t>Approve recommendation from the Public Works &amp; Property Committee to purchase a snowplow and scraper box for the Kubota</w:t>
      </w:r>
      <w:r w:rsidR="00A46AEF">
        <w:rPr>
          <w:sz w:val="18"/>
          <w:szCs w:val="18"/>
        </w:rPr>
        <w:t xml:space="preserve"> tractor</w:t>
      </w:r>
      <w:r w:rsidRPr="00545036">
        <w:rPr>
          <w:sz w:val="18"/>
          <w:szCs w:val="18"/>
        </w:rPr>
        <w:t xml:space="preserve"> from unused funds of the pickup tr</w:t>
      </w:r>
      <w:r w:rsidR="00A46AEF">
        <w:rPr>
          <w:sz w:val="18"/>
          <w:szCs w:val="18"/>
        </w:rPr>
        <w:t>u</w:t>
      </w:r>
      <w:r w:rsidRPr="00545036">
        <w:rPr>
          <w:sz w:val="18"/>
          <w:szCs w:val="18"/>
        </w:rPr>
        <w:t>ck</w:t>
      </w:r>
      <w:r w:rsidR="00A46AEF">
        <w:rPr>
          <w:sz w:val="18"/>
          <w:szCs w:val="18"/>
        </w:rPr>
        <w:t xml:space="preserve"> purchase</w:t>
      </w:r>
      <w:r w:rsidRPr="00545036">
        <w:rPr>
          <w:sz w:val="18"/>
          <w:szCs w:val="18"/>
        </w:rPr>
        <w:t xml:space="preserve"> not to exceed $13,000.</w:t>
      </w:r>
    </w:p>
    <w:p w14:paraId="0003AE63" w14:textId="76A85B52" w:rsidR="00C561C4" w:rsidRPr="00545036" w:rsidRDefault="00C561C4" w:rsidP="00E50F97">
      <w:pPr>
        <w:pStyle w:val="ListParagraph"/>
        <w:numPr>
          <w:ilvl w:val="0"/>
          <w:numId w:val="45"/>
        </w:numPr>
        <w:rPr>
          <w:bCs/>
          <w:sz w:val="18"/>
          <w:szCs w:val="18"/>
        </w:rPr>
      </w:pPr>
      <w:r w:rsidRPr="00545036">
        <w:rPr>
          <w:sz w:val="18"/>
          <w:szCs w:val="18"/>
        </w:rPr>
        <w:t>Approve recommendation from the Parks &amp; Recreation Committee for WI Heights Soccer Club to place a storage shed near the parking lot on Hudson Street at Lion’s Park.</w:t>
      </w:r>
    </w:p>
    <w:p w14:paraId="5102874A" w14:textId="2EBC48AE" w:rsidR="0094102E" w:rsidRPr="00545036" w:rsidRDefault="0094102E" w:rsidP="00E50F97">
      <w:pPr>
        <w:pStyle w:val="ListParagraph"/>
        <w:numPr>
          <w:ilvl w:val="0"/>
          <w:numId w:val="45"/>
        </w:numPr>
        <w:rPr>
          <w:bCs/>
          <w:sz w:val="18"/>
          <w:szCs w:val="18"/>
        </w:rPr>
      </w:pPr>
      <w:r w:rsidRPr="00545036">
        <w:rPr>
          <w:sz w:val="18"/>
          <w:szCs w:val="18"/>
        </w:rPr>
        <w:t xml:space="preserve">Approve recommendation from the Parks &amp; Recreation Committee to </w:t>
      </w:r>
      <w:r w:rsidR="00545036" w:rsidRPr="00545036">
        <w:rPr>
          <w:sz w:val="18"/>
          <w:szCs w:val="18"/>
        </w:rPr>
        <w:t>allow Heights Softball and Baseball clubs to pursue fundraising efforts for new lighting at Field #2 at Lions Park.</w:t>
      </w:r>
      <w:r w:rsidRPr="00545036">
        <w:rPr>
          <w:sz w:val="18"/>
          <w:szCs w:val="18"/>
        </w:rPr>
        <w:t xml:space="preserve"> </w:t>
      </w:r>
    </w:p>
    <w:p w14:paraId="0BAB7BA6" w14:textId="77CFC07F" w:rsidR="00C561C4" w:rsidRPr="00545036" w:rsidRDefault="00C561C4" w:rsidP="00E50F97">
      <w:pPr>
        <w:pStyle w:val="ListParagraph"/>
        <w:numPr>
          <w:ilvl w:val="0"/>
          <w:numId w:val="45"/>
        </w:numPr>
        <w:rPr>
          <w:bCs/>
          <w:sz w:val="18"/>
          <w:szCs w:val="18"/>
        </w:rPr>
      </w:pPr>
      <w:r w:rsidRPr="00545036">
        <w:rPr>
          <w:sz w:val="18"/>
          <w:szCs w:val="18"/>
        </w:rPr>
        <w:t>Approve recommendation from the Parks &amp; Recreation Committee to allow the Swim Team to place a storage shed at the NW corner of the pool deck at the swimming pool.</w:t>
      </w:r>
    </w:p>
    <w:p w14:paraId="7528D371" w14:textId="56299C1F" w:rsidR="00C561C4" w:rsidRPr="00545036" w:rsidRDefault="00C561C4" w:rsidP="00545036">
      <w:pPr>
        <w:pStyle w:val="ListParagraph"/>
        <w:numPr>
          <w:ilvl w:val="0"/>
          <w:numId w:val="45"/>
        </w:numPr>
        <w:rPr>
          <w:bCs/>
          <w:sz w:val="18"/>
          <w:szCs w:val="18"/>
        </w:rPr>
      </w:pPr>
      <w:r w:rsidRPr="00545036">
        <w:rPr>
          <w:sz w:val="18"/>
          <w:szCs w:val="18"/>
        </w:rPr>
        <w:t>Approve recommendation from the Parks &amp; Recreation Committee to set the 2025 proposed pool fees and open swim hours.</w:t>
      </w:r>
    </w:p>
    <w:p w14:paraId="2F04128B" w14:textId="43F8AEAF" w:rsidR="005F5374" w:rsidRPr="00545036" w:rsidRDefault="001F2A8D" w:rsidP="008168DD">
      <w:pPr>
        <w:rPr>
          <w:bCs/>
          <w:sz w:val="18"/>
          <w:szCs w:val="18"/>
        </w:rPr>
      </w:pPr>
      <w:r>
        <w:rPr>
          <w:b/>
          <w:sz w:val="18"/>
          <w:szCs w:val="18"/>
        </w:rPr>
        <w:t>20</w:t>
      </w:r>
      <w:r w:rsidR="005F5374" w:rsidRPr="00545036">
        <w:rPr>
          <w:b/>
          <w:sz w:val="18"/>
          <w:szCs w:val="18"/>
        </w:rPr>
        <w:t xml:space="preserve">.   </w:t>
      </w:r>
      <w:r w:rsidR="00981777" w:rsidRPr="00545036">
        <w:rPr>
          <w:b/>
          <w:sz w:val="18"/>
          <w:szCs w:val="18"/>
        </w:rPr>
        <w:t>COMMITTEES (</w:t>
      </w:r>
      <w:r w:rsidR="005F5374" w:rsidRPr="00545036">
        <w:rPr>
          <w:b/>
          <w:sz w:val="18"/>
          <w:szCs w:val="18"/>
        </w:rPr>
        <w:t xml:space="preserve">The following items will be discussed and may have action taken on them.)   </w:t>
      </w:r>
    </w:p>
    <w:p w14:paraId="57AB79E0" w14:textId="25ACA4CA" w:rsidR="00C25902" w:rsidRPr="00545036" w:rsidRDefault="005F5374" w:rsidP="000D1BFB">
      <w:pPr>
        <w:ind w:firstLine="720"/>
        <w:rPr>
          <w:sz w:val="18"/>
          <w:szCs w:val="18"/>
        </w:rPr>
      </w:pPr>
      <w:r w:rsidRPr="00545036">
        <w:rPr>
          <w:sz w:val="18"/>
          <w:szCs w:val="18"/>
        </w:rPr>
        <w:t>1.   PERSONNEL</w:t>
      </w:r>
    </w:p>
    <w:p w14:paraId="4ADD847C" w14:textId="58232767" w:rsidR="00757F28" w:rsidRPr="00545036" w:rsidRDefault="00757F28" w:rsidP="00C6592D">
      <w:pPr>
        <w:pStyle w:val="ListParagraph"/>
        <w:numPr>
          <w:ilvl w:val="0"/>
          <w:numId w:val="33"/>
        </w:numPr>
        <w:rPr>
          <w:sz w:val="18"/>
          <w:szCs w:val="18"/>
        </w:rPr>
      </w:pPr>
      <w:r w:rsidRPr="00545036">
        <w:rPr>
          <w:sz w:val="18"/>
          <w:szCs w:val="18"/>
        </w:rPr>
        <w:t>set meeting date, if needed</w:t>
      </w:r>
    </w:p>
    <w:p w14:paraId="5439E70B" w14:textId="77777777" w:rsidR="005F5374" w:rsidRPr="00545036" w:rsidRDefault="005F5374" w:rsidP="005F5374">
      <w:pPr>
        <w:rPr>
          <w:sz w:val="18"/>
          <w:szCs w:val="18"/>
        </w:rPr>
      </w:pPr>
      <w:r w:rsidRPr="00545036">
        <w:rPr>
          <w:sz w:val="18"/>
          <w:szCs w:val="18"/>
        </w:rPr>
        <w:tab/>
        <w:t>2.   PUBLIC WORKS &amp; PROPERTY</w:t>
      </w:r>
    </w:p>
    <w:p w14:paraId="4C617028" w14:textId="77777777" w:rsidR="005F5374" w:rsidRPr="00545036" w:rsidRDefault="005F5374" w:rsidP="005F5374">
      <w:pPr>
        <w:rPr>
          <w:sz w:val="18"/>
          <w:szCs w:val="18"/>
        </w:rPr>
      </w:pPr>
      <w:r w:rsidRPr="00545036">
        <w:rPr>
          <w:sz w:val="18"/>
          <w:szCs w:val="18"/>
        </w:rPr>
        <w:tab/>
      </w:r>
      <w:r w:rsidRPr="00545036">
        <w:rPr>
          <w:sz w:val="18"/>
          <w:szCs w:val="18"/>
        </w:rPr>
        <w:tab/>
        <w:t>a.  Set meeting date, if needed.</w:t>
      </w:r>
    </w:p>
    <w:p w14:paraId="51187C3B" w14:textId="77777777" w:rsidR="005F5374" w:rsidRPr="00545036" w:rsidRDefault="005F5374" w:rsidP="005F5374">
      <w:pPr>
        <w:rPr>
          <w:sz w:val="18"/>
          <w:szCs w:val="18"/>
        </w:rPr>
      </w:pPr>
      <w:r w:rsidRPr="00545036">
        <w:rPr>
          <w:sz w:val="18"/>
          <w:szCs w:val="18"/>
        </w:rPr>
        <w:tab/>
        <w:t xml:space="preserve">3.   PARKS &amp; RECREATION </w:t>
      </w:r>
    </w:p>
    <w:p w14:paraId="3362CB23" w14:textId="77777777" w:rsidR="005F5374" w:rsidRPr="00545036" w:rsidRDefault="005F5374" w:rsidP="005F5374">
      <w:pPr>
        <w:ind w:left="720" w:firstLine="720"/>
        <w:rPr>
          <w:sz w:val="18"/>
          <w:szCs w:val="18"/>
        </w:rPr>
      </w:pPr>
      <w:r w:rsidRPr="00545036">
        <w:rPr>
          <w:sz w:val="18"/>
          <w:szCs w:val="18"/>
        </w:rPr>
        <w:t>a.  Set meeting date, if needed.</w:t>
      </w:r>
    </w:p>
    <w:p w14:paraId="2BEAE05E" w14:textId="6E8601DE" w:rsidR="007B3FAA" w:rsidRPr="00545036" w:rsidRDefault="005F5374" w:rsidP="00357012">
      <w:pPr>
        <w:ind w:firstLine="720"/>
        <w:rPr>
          <w:sz w:val="18"/>
          <w:szCs w:val="18"/>
        </w:rPr>
      </w:pPr>
      <w:r w:rsidRPr="00545036">
        <w:rPr>
          <w:sz w:val="18"/>
          <w:szCs w:val="18"/>
        </w:rPr>
        <w:t>4.   PUBLIC PROTECTION &amp; ORDINANCE</w:t>
      </w:r>
    </w:p>
    <w:p w14:paraId="5A345C9B" w14:textId="77777777" w:rsidR="005F5374" w:rsidRPr="00545036" w:rsidRDefault="005F5374" w:rsidP="005F5374">
      <w:pPr>
        <w:ind w:firstLine="720"/>
        <w:rPr>
          <w:sz w:val="18"/>
          <w:szCs w:val="18"/>
        </w:rPr>
      </w:pPr>
      <w:r w:rsidRPr="00545036">
        <w:rPr>
          <w:sz w:val="18"/>
          <w:szCs w:val="18"/>
        </w:rPr>
        <w:tab/>
        <w:t>a.  Set meeting date, if needed.</w:t>
      </w:r>
    </w:p>
    <w:p w14:paraId="25D193A2" w14:textId="77777777" w:rsidR="005F5374" w:rsidRPr="00545036" w:rsidRDefault="005F5374" w:rsidP="005F5374">
      <w:pPr>
        <w:rPr>
          <w:sz w:val="18"/>
          <w:szCs w:val="18"/>
        </w:rPr>
      </w:pPr>
      <w:r w:rsidRPr="00545036">
        <w:rPr>
          <w:sz w:val="18"/>
          <w:szCs w:val="18"/>
        </w:rPr>
        <w:tab/>
        <w:t>5.   FINANCE</w:t>
      </w:r>
    </w:p>
    <w:p w14:paraId="741961D9" w14:textId="77777777" w:rsidR="005F5374" w:rsidRPr="00545036" w:rsidRDefault="005F5374" w:rsidP="005F5374">
      <w:pPr>
        <w:rPr>
          <w:sz w:val="18"/>
          <w:szCs w:val="18"/>
        </w:rPr>
      </w:pPr>
      <w:r w:rsidRPr="00545036">
        <w:rPr>
          <w:sz w:val="18"/>
          <w:szCs w:val="18"/>
        </w:rPr>
        <w:tab/>
      </w:r>
      <w:r w:rsidRPr="00545036">
        <w:rPr>
          <w:sz w:val="18"/>
          <w:szCs w:val="18"/>
        </w:rPr>
        <w:tab/>
        <w:t>a.  Payment of the bills.</w:t>
      </w:r>
    </w:p>
    <w:p w14:paraId="326FCB35" w14:textId="508BC822" w:rsidR="008248B9" w:rsidRPr="00545036" w:rsidRDefault="005F5374" w:rsidP="005F5374">
      <w:pPr>
        <w:rPr>
          <w:sz w:val="18"/>
          <w:szCs w:val="18"/>
        </w:rPr>
      </w:pPr>
      <w:r w:rsidRPr="00545036">
        <w:rPr>
          <w:sz w:val="18"/>
          <w:szCs w:val="18"/>
        </w:rPr>
        <w:tab/>
      </w:r>
      <w:r w:rsidRPr="00545036">
        <w:rPr>
          <w:sz w:val="18"/>
          <w:szCs w:val="18"/>
        </w:rPr>
        <w:tab/>
        <w:t>b.  Set meeting date, if needed.</w:t>
      </w:r>
    </w:p>
    <w:p w14:paraId="0CD5DE0E" w14:textId="597CB4C0" w:rsidR="00F77065" w:rsidRPr="00545036" w:rsidRDefault="001F2A8D" w:rsidP="00F77065">
      <w:pPr>
        <w:rPr>
          <w:b/>
          <w:sz w:val="18"/>
          <w:szCs w:val="18"/>
        </w:rPr>
      </w:pPr>
      <w:r>
        <w:rPr>
          <w:b/>
          <w:sz w:val="18"/>
          <w:szCs w:val="18"/>
        </w:rPr>
        <w:t>21</w:t>
      </w:r>
      <w:r w:rsidR="00F77065" w:rsidRPr="00545036">
        <w:rPr>
          <w:b/>
          <w:sz w:val="18"/>
          <w:szCs w:val="18"/>
        </w:rPr>
        <w:t>.  ANNOUNCEMENTS</w:t>
      </w:r>
    </w:p>
    <w:p w14:paraId="7584F2B4" w14:textId="469B2A2D" w:rsidR="005F5374" w:rsidRPr="00545036" w:rsidRDefault="00E9074E" w:rsidP="00F77065">
      <w:pPr>
        <w:rPr>
          <w:b/>
          <w:sz w:val="18"/>
          <w:szCs w:val="18"/>
        </w:rPr>
      </w:pPr>
      <w:r w:rsidRPr="00545036">
        <w:rPr>
          <w:b/>
          <w:sz w:val="18"/>
          <w:szCs w:val="18"/>
        </w:rPr>
        <w:t>2</w:t>
      </w:r>
      <w:r w:rsidR="001F2A8D">
        <w:rPr>
          <w:b/>
          <w:sz w:val="18"/>
          <w:szCs w:val="18"/>
        </w:rPr>
        <w:t>2</w:t>
      </w:r>
      <w:r w:rsidR="00F77065" w:rsidRPr="00545036">
        <w:rPr>
          <w:b/>
          <w:sz w:val="18"/>
          <w:szCs w:val="18"/>
        </w:rPr>
        <w:t>.  ADJOURNMENT</w:t>
      </w:r>
      <w:r w:rsidR="00F77065" w:rsidRPr="00545036">
        <w:rPr>
          <w:sz w:val="18"/>
          <w:szCs w:val="18"/>
        </w:rPr>
        <w:tab/>
      </w:r>
      <w:r w:rsidR="005F5374" w:rsidRPr="00545036">
        <w:rPr>
          <w:sz w:val="18"/>
          <w:szCs w:val="18"/>
        </w:rPr>
        <w:tab/>
        <w:t xml:space="preserve">            </w:t>
      </w:r>
      <w:r w:rsidR="005F5374" w:rsidRPr="00545036">
        <w:rPr>
          <w:sz w:val="18"/>
          <w:szCs w:val="18"/>
        </w:rPr>
        <w:tab/>
      </w:r>
      <w:r w:rsidR="005F5374" w:rsidRPr="00545036">
        <w:rPr>
          <w:sz w:val="18"/>
          <w:szCs w:val="18"/>
        </w:rPr>
        <w:tab/>
      </w:r>
      <w:r w:rsidR="005F5374" w:rsidRPr="00545036">
        <w:rPr>
          <w:sz w:val="18"/>
          <w:szCs w:val="18"/>
        </w:rPr>
        <w:tab/>
        <w:t xml:space="preserve">            </w:t>
      </w:r>
      <w:r w:rsidR="005F5374" w:rsidRPr="00545036">
        <w:rPr>
          <w:sz w:val="18"/>
          <w:szCs w:val="18"/>
        </w:rPr>
        <w:tab/>
      </w:r>
      <w:r w:rsidR="005F5374" w:rsidRPr="00545036">
        <w:rPr>
          <w:sz w:val="18"/>
          <w:szCs w:val="18"/>
        </w:rPr>
        <w:tab/>
      </w:r>
    </w:p>
    <w:p w14:paraId="085FC939" w14:textId="77777777" w:rsidR="005F5374" w:rsidRPr="00545036" w:rsidRDefault="005F5374" w:rsidP="005F5374">
      <w:pPr>
        <w:ind w:left="4320" w:firstLine="720"/>
        <w:rPr>
          <w:sz w:val="18"/>
          <w:szCs w:val="18"/>
        </w:rPr>
      </w:pPr>
      <w:r w:rsidRPr="00545036">
        <w:rPr>
          <w:sz w:val="18"/>
          <w:szCs w:val="18"/>
        </w:rPr>
        <w:t>___________________________________________</w:t>
      </w:r>
    </w:p>
    <w:p w14:paraId="00FE93DA" w14:textId="4C9DBB9E" w:rsidR="00B428B8" w:rsidRPr="00545036" w:rsidRDefault="005F5374" w:rsidP="005F5374">
      <w:pPr>
        <w:rPr>
          <w:sz w:val="18"/>
          <w:szCs w:val="18"/>
        </w:rPr>
      </w:pPr>
      <w:r w:rsidRPr="00545036">
        <w:rPr>
          <w:sz w:val="18"/>
          <w:szCs w:val="18"/>
        </w:rPr>
        <w:tab/>
      </w:r>
      <w:r w:rsidR="00D67C30" w:rsidRPr="00545036">
        <w:rPr>
          <w:sz w:val="18"/>
          <w:szCs w:val="18"/>
        </w:rPr>
        <w:t xml:space="preserve">   </w:t>
      </w:r>
      <w:r w:rsidRPr="00545036">
        <w:rPr>
          <w:sz w:val="18"/>
          <w:szCs w:val="18"/>
        </w:rPr>
        <w:tab/>
      </w:r>
      <w:r w:rsidRPr="00545036">
        <w:rPr>
          <w:sz w:val="18"/>
          <w:szCs w:val="18"/>
        </w:rPr>
        <w:tab/>
      </w:r>
      <w:r w:rsidRPr="00545036">
        <w:rPr>
          <w:sz w:val="18"/>
          <w:szCs w:val="18"/>
        </w:rPr>
        <w:tab/>
      </w:r>
      <w:r w:rsidRPr="00545036">
        <w:rPr>
          <w:sz w:val="18"/>
          <w:szCs w:val="18"/>
        </w:rPr>
        <w:tab/>
      </w:r>
      <w:r w:rsidR="00800A4B" w:rsidRPr="00545036">
        <w:rPr>
          <w:sz w:val="18"/>
          <w:szCs w:val="18"/>
        </w:rPr>
        <w:tab/>
      </w:r>
      <w:r w:rsidR="00800A4B" w:rsidRPr="00545036">
        <w:rPr>
          <w:sz w:val="18"/>
          <w:szCs w:val="18"/>
        </w:rPr>
        <w:tab/>
      </w:r>
      <w:r w:rsidR="00800A4B" w:rsidRPr="00545036">
        <w:rPr>
          <w:sz w:val="18"/>
          <w:szCs w:val="18"/>
        </w:rPr>
        <w:tab/>
      </w:r>
      <w:r w:rsidR="00634A67" w:rsidRPr="00545036">
        <w:rPr>
          <w:sz w:val="18"/>
          <w:szCs w:val="18"/>
        </w:rPr>
        <w:t xml:space="preserve">Angie </w:t>
      </w:r>
      <w:r w:rsidR="006B0934" w:rsidRPr="00545036">
        <w:rPr>
          <w:sz w:val="18"/>
          <w:szCs w:val="18"/>
        </w:rPr>
        <w:t>Volkman, Clerk</w:t>
      </w:r>
      <w:r w:rsidRPr="00545036">
        <w:rPr>
          <w:sz w:val="18"/>
          <w:szCs w:val="18"/>
        </w:rPr>
        <w:t>/Treasurer</w:t>
      </w:r>
      <w:r w:rsidRPr="00545036">
        <w:rPr>
          <w:sz w:val="18"/>
          <w:szCs w:val="18"/>
        </w:rPr>
        <w:tab/>
      </w:r>
      <w:r w:rsidRPr="00545036">
        <w:rPr>
          <w:sz w:val="18"/>
          <w:szCs w:val="18"/>
        </w:rPr>
        <w:tab/>
      </w:r>
    </w:p>
    <w:p w14:paraId="59BEBD93" w14:textId="70AB91A0" w:rsidR="005F5374" w:rsidRPr="00545036" w:rsidRDefault="005F5374" w:rsidP="005F5374">
      <w:pPr>
        <w:rPr>
          <w:sz w:val="18"/>
          <w:szCs w:val="18"/>
        </w:rPr>
      </w:pPr>
      <w:r w:rsidRPr="00545036">
        <w:rPr>
          <w:sz w:val="18"/>
          <w:szCs w:val="18"/>
        </w:rPr>
        <w:t xml:space="preserve">            </w:t>
      </w:r>
    </w:p>
    <w:p w14:paraId="057B9017" w14:textId="150A1B2A" w:rsidR="005F5374" w:rsidRPr="00545036" w:rsidRDefault="005F5374" w:rsidP="005F5374">
      <w:pPr>
        <w:rPr>
          <w:sz w:val="18"/>
          <w:szCs w:val="18"/>
        </w:rPr>
      </w:pPr>
      <w:r w:rsidRPr="00545036">
        <w:rPr>
          <w:sz w:val="18"/>
          <w:szCs w:val="18"/>
        </w:rPr>
        <w:t xml:space="preserve">PLEASE NOTE:  Any person who has a qualifying disability, as defined by the Americans </w:t>
      </w:r>
      <w:r w:rsidR="00981777" w:rsidRPr="00545036">
        <w:rPr>
          <w:sz w:val="18"/>
          <w:szCs w:val="18"/>
        </w:rPr>
        <w:t>with</w:t>
      </w:r>
      <w:r w:rsidRPr="00545036">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545036" w:rsidRDefault="005F5374" w:rsidP="005F5374">
      <w:pPr>
        <w:rPr>
          <w:b/>
          <w:sz w:val="18"/>
          <w:szCs w:val="18"/>
        </w:rPr>
      </w:pPr>
    </w:p>
    <w:p w14:paraId="17A123AC" w14:textId="71FC3D98" w:rsidR="008C5F86" w:rsidRPr="00545036" w:rsidRDefault="005F5374">
      <w:pPr>
        <w:rPr>
          <w:sz w:val="17"/>
          <w:szCs w:val="17"/>
        </w:rPr>
      </w:pPr>
      <w:r w:rsidRPr="00545036">
        <w:rPr>
          <w:b/>
          <w:sz w:val="18"/>
          <w:szCs w:val="18"/>
        </w:rPr>
        <w:t xml:space="preserve">Dated:  </w:t>
      </w:r>
      <w:r w:rsidR="00527095" w:rsidRPr="00545036">
        <w:rPr>
          <w:b/>
          <w:sz w:val="18"/>
          <w:szCs w:val="18"/>
        </w:rPr>
        <w:t>March</w:t>
      </w:r>
      <w:r w:rsidR="00F32F59" w:rsidRPr="00545036">
        <w:rPr>
          <w:b/>
          <w:sz w:val="18"/>
          <w:szCs w:val="18"/>
        </w:rPr>
        <w:t xml:space="preserve"> </w:t>
      </w:r>
      <w:r w:rsidR="005F063D" w:rsidRPr="00545036">
        <w:rPr>
          <w:b/>
          <w:sz w:val="18"/>
          <w:szCs w:val="18"/>
        </w:rPr>
        <w:t>21</w:t>
      </w:r>
      <w:r w:rsidR="00E23D8A" w:rsidRPr="00545036">
        <w:rPr>
          <w:b/>
          <w:sz w:val="18"/>
          <w:szCs w:val="18"/>
        </w:rPr>
        <w:t>,</w:t>
      </w:r>
      <w:r w:rsidR="00E30D5B" w:rsidRPr="00545036">
        <w:rPr>
          <w:b/>
          <w:sz w:val="18"/>
          <w:szCs w:val="18"/>
        </w:rPr>
        <w:t xml:space="preserve"> </w:t>
      </w:r>
      <w:r w:rsidRPr="00545036">
        <w:rPr>
          <w:b/>
          <w:sz w:val="18"/>
          <w:szCs w:val="18"/>
        </w:rPr>
        <w:t>202</w:t>
      </w:r>
      <w:r w:rsidR="0061119A" w:rsidRPr="00545036">
        <w:rPr>
          <w:b/>
          <w:sz w:val="18"/>
          <w:szCs w:val="18"/>
        </w:rPr>
        <w:t>5</w:t>
      </w:r>
      <w:r w:rsidR="000C12FD" w:rsidRPr="00545036">
        <w:rPr>
          <w:b/>
          <w:sz w:val="18"/>
          <w:szCs w:val="18"/>
        </w:rPr>
        <w:t xml:space="preserve">  </w:t>
      </w:r>
      <w:r w:rsidRPr="00545036">
        <w:rPr>
          <w:b/>
          <w:sz w:val="18"/>
          <w:szCs w:val="18"/>
        </w:rPr>
        <w:t xml:space="preserve">  </w:t>
      </w:r>
    </w:p>
    <w:p w14:paraId="7CB1F588" w14:textId="77777777" w:rsidR="00DF5C1A" w:rsidRPr="00545036" w:rsidRDefault="00DF5C1A">
      <w:pPr>
        <w:rPr>
          <w:sz w:val="17"/>
          <w:szCs w:val="17"/>
        </w:rPr>
      </w:pPr>
    </w:p>
    <w:sectPr w:rsidR="00DF5C1A" w:rsidRPr="00545036"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4E7"/>
    <w:multiLevelType w:val="hybridMultilevel"/>
    <w:tmpl w:val="D7F22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079E7"/>
    <w:multiLevelType w:val="hybridMultilevel"/>
    <w:tmpl w:val="A77AA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52DFB"/>
    <w:multiLevelType w:val="hybridMultilevel"/>
    <w:tmpl w:val="ED3A8B04"/>
    <w:lvl w:ilvl="0" w:tplc="837E1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064CA"/>
    <w:multiLevelType w:val="hybridMultilevel"/>
    <w:tmpl w:val="B260982E"/>
    <w:lvl w:ilvl="0" w:tplc="D9809E04">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429"/>
    <w:multiLevelType w:val="hybridMultilevel"/>
    <w:tmpl w:val="0064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456E1"/>
    <w:multiLevelType w:val="hybridMultilevel"/>
    <w:tmpl w:val="6B32C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6F59EF"/>
    <w:multiLevelType w:val="hybridMultilevel"/>
    <w:tmpl w:val="D9CA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81177"/>
    <w:multiLevelType w:val="hybridMultilevel"/>
    <w:tmpl w:val="48C8A1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BE6496"/>
    <w:multiLevelType w:val="hybridMultilevel"/>
    <w:tmpl w:val="3CA0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855D3"/>
    <w:multiLevelType w:val="hybridMultilevel"/>
    <w:tmpl w:val="AF70D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1D42BF"/>
    <w:multiLevelType w:val="hybridMultilevel"/>
    <w:tmpl w:val="03065A94"/>
    <w:lvl w:ilvl="0" w:tplc="406A9D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67439"/>
    <w:multiLevelType w:val="hybridMultilevel"/>
    <w:tmpl w:val="185E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D1EF3"/>
    <w:multiLevelType w:val="hybridMultilevel"/>
    <w:tmpl w:val="F252BBFA"/>
    <w:lvl w:ilvl="0" w:tplc="457AECBA">
      <w:start w:val="1"/>
      <w:numFmt w:val="decimal"/>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35CD6"/>
    <w:multiLevelType w:val="hybridMultilevel"/>
    <w:tmpl w:val="70D0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D6A45"/>
    <w:multiLevelType w:val="hybridMultilevel"/>
    <w:tmpl w:val="705C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C777D"/>
    <w:multiLevelType w:val="hybridMultilevel"/>
    <w:tmpl w:val="9F4806D4"/>
    <w:lvl w:ilvl="0" w:tplc="457AECBA">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801733"/>
    <w:multiLevelType w:val="hybridMultilevel"/>
    <w:tmpl w:val="6C72A988"/>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17AA3"/>
    <w:multiLevelType w:val="hybridMultilevel"/>
    <w:tmpl w:val="8776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B196E"/>
    <w:multiLevelType w:val="hybridMultilevel"/>
    <w:tmpl w:val="743C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2210A"/>
    <w:multiLevelType w:val="hybridMultilevel"/>
    <w:tmpl w:val="F940B400"/>
    <w:lvl w:ilvl="0" w:tplc="0C50CDF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36AA497B"/>
    <w:multiLevelType w:val="hybridMultilevel"/>
    <w:tmpl w:val="86947754"/>
    <w:lvl w:ilvl="0" w:tplc="D9809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784366"/>
    <w:multiLevelType w:val="hybridMultilevel"/>
    <w:tmpl w:val="E25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7335A"/>
    <w:multiLevelType w:val="hybridMultilevel"/>
    <w:tmpl w:val="684E0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CF4FAA"/>
    <w:multiLevelType w:val="hybridMultilevel"/>
    <w:tmpl w:val="9FECAE42"/>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49AD2624"/>
    <w:multiLevelType w:val="hybridMultilevel"/>
    <w:tmpl w:val="185E1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675A9D"/>
    <w:multiLevelType w:val="hybridMultilevel"/>
    <w:tmpl w:val="001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C77B9"/>
    <w:multiLevelType w:val="hybridMultilevel"/>
    <w:tmpl w:val="8940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31858"/>
    <w:multiLevelType w:val="hybridMultilevel"/>
    <w:tmpl w:val="4E78B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A6FFF"/>
    <w:multiLevelType w:val="hybridMultilevel"/>
    <w:tmpl w:val="939AF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C4856"/>
    <w:multiLevelType w:val="hybridMultilevel"/>
    <w:tmpl w:val="ACFE1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8F228E"/>
    <w:multiLevelType w:val="hybridMultilevel"/>
    <w:tmpl w:val="9D1A6060"/>
    <w:lvl w:ilvl="0" w:tplc="D79AD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C70677"/>
    <w:multiLevelType w:val="hybridMultilevel"/>
    <w:tmpl w:val="656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17806"/>
    <w:multiLevelType w:val="hybridMultilevel"/>
    <w:tmpl w:val="3ED84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52CAD"/>
    <w:multiLevelType w:val="hybridMultilevel"/>
    <w:tmpl w:val="6B562A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0F7736"/>
    <w:multiLevelType w:val="hybridMultilevel"/>
    <w:tmpl w:val="40E60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FA63F1"/>
    <w:multiLevelType w:val="hybridMultilevel"/>
    <w:tmpl w:val="C12C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5510E"/>
    <w:multiLevelType w:val="hybridMultilevel"/>
    <w:tmpl w:val="92EA9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C6789C"/>
    <w:multiLevelType w:val="hybridMultilevel"/>
    <w:tmpl w:val="709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F6FE7"/>
    <w:multiLevelType w:val="hybridMultilevel"/>
    <w:tmpl w:val="26062DE6"/>
    <w:lvl w:ilvl="0" w:tplc="BAF866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8326C7"/>
    <w:multiLevelType w:val="hybridMultilevel"/>
    <w:tmpl w:val="CDDE715E"/>
    <w:lvl w:ilvl="0" w:tplc="F80CB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844196"/>
    <w:multiLevelType w:val="hybridMultilevel"/>
    <w:tmpl w:val="C816A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42247"/>
    <w:multiLevelType w:val="hybridMultilevel"/>
    <w:tmpl w:val="5A803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6605216">
    <w:abstractNumId w:val="30"/>
  </w:num>
  <w:num w:numId="2" w16cid:durableId="2068919403">
    <w:abstractNumId w:val="2"/>
  </w:num>
  <w:num w:numId="3" w16cid:durableId="1618753190">
    <w:abstractNumId w:val="31"/>
  </w:num>
  <w:num w:numId="4" w16cid:durableId="765200181">
    <w:abstractNumId w:val="34"/>
  </w:num>
  <w:num w:numId="5" w16cid:durableId="1044405521">
    <w:abstractNumId w:val="36"/>
  </w:num>
  <w:num w:numId="6" w16cid:durableId="1350178344">
    <w:abstractNumId w:val="35"/>
  </w:num>
  <w:num w:numId="7" w16cid:durableId="2061859871">
    <w:abstractNumId w:val="42"/>
  </w:num>
  <w:num w:numId="8" w16cid:durableId="817724919">
    <w:abstractNumId w:val="20"/>
  </w:num>
  <w:num w:numId="9" w16cid:durableId="1157190252">
    <w:abstractNumId w:val="3"/>
  </w:num>
  <w:num w:numId="10" w16cid:durableId="1201554509">
    <w:abstractNumId w:val="9"/>
  </w:num>
  <w:num w:numId="11" w16cid:durableId="1763257176">
    <w:abstractNumId w:val="15"/>
  </w:num>
  <w:num w:numId="12" w16cid:durableId="1804619358">
    <w:abstractNumId w:val="12"/>
  </w:num>
  <w:num w:numId="13" w16cid:durableId="884096171">
    <w:abstractNumId w:val="27"/>
  </w:num>
  <w:num w:numId="14" w16cid:durableId="1438334565">
    <w:abstractNumId w:val="29"/>
  </w:num>
  <w:num w:numId="15" w16cid:durableId="1502425956">
    <w:abstractNumId w:val="22"/>
  </w:num>
  <w:num w:numId="16" w16cid:durableId="914819340">
    <w:abstractNumId w:val="39"/>
  </w:num>
  <w:num w:numId="17" w16cid:durableId="1586642862">
    <w:abstractNumId w:val="23"/>
  </w:num>
  <w:num w:numId="18" w16cid:durableId="1480804557">
    <w:abstractNumId w:val="16"/>
  </w:num>
  <w:num w:numId="19" w16cid:durableId="612631224">
    <w:abstractNumId w:val="4"/>
  </w:num>
  <w:num w:numId="20" w16cid:durableId="1584097491">
    <w:abstractNumId w:val="19"/>
  </w:num>
  <w:num w:numId="21" w16cid:durableId="1319189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6595357">
    <w:abstractNumId w:val="10"/>
  </w:num>
  <w:num w:numId="23" w16cid:durableId="1298338381">
    <w:abstractNumId w:val="43"/>
  </w:num>
  <w:num w:numId="24" w16cid:durableId="8606235">
    <w:abstractNumId w:val="32"/>
  </w:num>
  <w:num w:numId="25" w16cid:durableId="1669020780">
    <w:abstractNumId w:val="14"/>
  </w:num>
  <w:num w:numId="26" w16cid:durableId="1733231572">
    <w:abstractNumId w:val="1"/>
  </w:num>
  <w:num w:numId="27" w16cid:durableId="362944135">
    <w:abstractNumId w:val="38"/>
  </w:num>
  <w:num w:numId="28" w16cid:durableId="1499691455">
    <w:abstractNumId w:val="25"/>
  </w:num>
  <w:num w:numId="29" w16cid:durableId="83309322">
    <w:abstractNumId w:val="18"/>
  </w:num>
  <w:num w:numId="30" w16cid:durableId="651563006">
    <w:abstractNumId w:val="37"/>
  </w:num>
  <w:num w:numId="31" w16cid:durableId="386758073">
    <w:abstractNumId w:val="28"/>
  </w:num>
  <w:num w:numId="32" w16cid:durableId="538317898">
    <w:abstractNumId w:val="7"/>
  </w:num>
  <w:num w:numId="33" w16cid:durableId="1639139587">
    <w:abstractNumId w:val="40"/>
  </w:num>
  <w:num w:numId="34" w16cid:durableId="1309868774">
    <w:abstractNumId w:val="8"/>
  </w:num>
  <w:num w:numId="35" w16cid:durableId="1691905657">
    <w:abstractNumId w:val="5"/>
  </w:num>
  <w:num w:numId="36" w16cid:durableId="1124887215">
    <w:abstractNumId w:val="6"/>
  </w:num>
  <w:num w:numId="37" w16cid:durableId="73013840">
    <w:abstractNumId w:val="11"/>
  </w:num>
  <w:num w:numId="38" w16cid:durableId="2111579530">
    <w:abstractNumId w:val="24"/>
  </w:num>
  <w:num w:numId="39" w16cid:durableId="1408650398">
    <w:abstractNumId w:val="0"/>
  </w:num>
  <w:num w:numId="40" w16cid:durableId="136727751">
    <w:abstractNumId w:val="13"/>
  </w:num>
  <w:num w:numId="41" w16cid:durableId="1868447520">
    <w:abstractNumId w:val="41"/>
  </w:num>
  <w:num w:numId="42" w16cid:durableId="1639609606">
    <w:abstractNumId w:val="21"/>
  </w:num>
  <w:num w:numId="43" w16cid:durableId="497615847">
    <w:abstractNumId w:val="33"/>
  </w:num>
  <w:num w:numId="44" w16cid:durableId="1783961883">
    <w:abstractNumId w:val="17"/>
  </w:num>
  <w:num w:numId="45" w16cid:durableId="3006962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13E8B"/>
    <w:rsid w:val="00015D14"/>
    <w:rsid w:val="00016918"/>
    <w:rsid w:val="0002442F"/>
    <w:rsid w:val="00025B1A"/>
    <w:rsid w:val="00040A7D"/>
    <w:rsid w:val="0004555B"/>
    <w:rsid w:val="0004650C"/>
    <w:rsid w:val="00046C94"/>
    <w:rsid w:val="00057FDF"/>
    <w:rsid w:val="00063E0F"/>
    <w:rsid w:val="00070A45"/>
    <w:rsid w:val="00081D88"/>
    <w:rsid w:val="000A136C"/>
    <w:rsid w:val="000A6C00"/>
    <w:rsid w:val="000B15AF"/>
    <w:rsid w:val="000B3EE7"/>
    <w:rsid w:val="000C12FD"/>
    <w:rsid w:val="000C233C"/>
    <w:rsid w:val="000C2930"/>
    <w:rsid w:val="000D1BFB"/>
    <w:rsid w:val="0011324C"/>
    <w:rsid w:val="00122726"/>
    <w:rsid w:val="0012598D"/>
    <w:rsid w:val="00151EAC"/>
    <w:rsid w:val="00157918"/>
    <w:rsid w:val="00160636"/>
    <w:rsid w:val="0016231E"/>
    <w:rsid w:val="00167771"/>
    <w:rsid w:val="001711FA"/>
    <w:rsid w:val="0017206F"/>
    <w:rsid w:val="00185593"/>
    <w:rsid w:val="00196778"/>
    <w:rsid w:val="001A0BF7"/>
    <w:rsid w:val="001A37C6"/>
    <w:rsid w:val="001A50DF"/>
    <w:rsid w:val="001A58AD"/>
    <w:rsid w:val="001B6DA8"/>
    <w:rsid w:val="001D17E2"/>
    <w:rsid w:val="001D1AD2"/>
    <w:rsid w:val="001D410A"/>
    <w:rsid w:val="001F2A8D"/>
    <w:rsid w:val="001F3D8D"/>
    <w:rsid w:val="001F454A"/>
    <w:rsid w:val="00204FCC"/>
    <w:rsid w:val="0021010A"/>
    <w:rsid w:val="002109D8"/>
    <w:rsid w:val="00213DB0"/>
    <w:rsid w:val="00214A5A"/>
    <w:rsid w:val="00222EE9"/>
    <w:rsid w:val="00223ED1"/>
    <w:rsid w:val="0023350A"/>
    <w:rsid w:val="002443B7"/>
    <w:rsid w:val="00246DA6"/>
    <w:rsid w:val="002601E4"/>
    <w:rsid w:val="00264FFB"/>
    <w:rsid w:val="00267E59"/>
    <w:rsid w:val="002751CC"/>
    <w:rsid w:val="00293E87"/>
    <w:rsid w:val="002A2F9F"/>
    <w:rsid w:val="002A344E"/>
    <w:rsid w:val="002A3851"/>
    <w:rsid w:val="002A3CF7"/>
    <w:rsid w:val="002A5148"/>
    <w:rsid w:val="002A5CD7"/>
    <w:rsid w:val="002E03BF"/>
    <w:rsid w:val="002E7699"/>
    <w:rsid w:val="002F1474"/>
    <w:rsid w:val="002F5442"/>
    <w:rsid w:val="003003DA"/>
    <w:rsid w:val="00307E70"/>
    <w:rsid w:val="0032055F"/>
    <w:rsid w:val="00330116"/>
    <w:rsid w:val="00347060"/>
    <w:rsid w:val="00350781"/>
    <w:rsid w:val="00357012"/>
    <w:rsid w:val="00363451"/>
    <w:rsid w:val="00380DB6"/>
    <w:rsid w:val="003871D4"/>
    <w:rsid w:val="0039108F"/>
    <w:rsid w:val="003921EC"/>
    <w:rsid w:val="003924A2"/>
    <w:rsid w:val="00395B6B"/>
    <w:rsid w:val="003A2093"/>
    <w:rsid w:val="003B0AF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0893"/>
    <w:rsid w:val="00471231"/>
    <w:rsid w:val="0048015F"/>
    <w:rsid w:val="00480F8E"/>
    <w:rsid w:val="0048231D"/>
    <w:rsid w:val="004A260C"/>
    <w:rsid w:val="004A797C"/>
    <w:rsid w:val="004B2086"/>
    <w:rsid w:val="004D3776"/>
    <w:rsid w:val="004D6704"/>
    <w:rsid w:val="004E63E4"/>
    <w:rsid w:val="004F44C8"/>
    <w:rsid w:val="004F66F8"/>
    <w:rsid w:val="005133E8"/>
    <w:rsid w:val="0051524F"/>
    <w:rsid w:val="005155E5"/>
    <w:rsid w:val="00520F6C"/>
    <w:rsid w:val="00527095"/>
    <w:rsid w:val="0053167D"/>
    <w:rsid w:val="0054116A"/>
    <w:rsid w:val="00542330"/>
    <w:rsid w:val="0054288C"/>
    <w:rsid w:val="00545036"/>
    <w:rsid w:val="00574562"/>
    <w:rsid w:val="00574CD8"/>
    <w:rsid w:val="00580F72"/>
    <w:rsid w:val="005843EB"/>
    <w:rsid w:val="00585253"/>
    <w:rsid w:val="00593123"/>
    <w:rsid w:val="00595EA0"/>
    <w:rsid w:val="005A1E59"/>
    <w:rsid w:val="005B128C"/>
    <w:rsid w:val="005B4C1F"/>
    <w:rsid w:val="005B55C5"/>
    <w:rsid w:val="005B5678"/>
    <w:rsid w:val="005B5CA5"/>
    <w:rsid w:val="005D0806"/>
    <w:rsid w:val="005D0C54"/>
    <w:rsid w:val="005F063D"/>
    <w:rsid w:val="005F5374"/>
    <w:rsid w:val="0060434D"/>
    <w:rsid w:val="006066A2"/>
    <w:rsid w:val="0061119A"/>
    <w:rsid w:val="00621147"/>
    <w:rsid w:val="006274B0"/>
    <w:rsid w:val="00627A49"/>
    <w:rsid w:val="00634A67"/>
    <w:rsid w:val="006361F6"/>
    <w:rsid w:val="00641153"/>
    <w:rsid w:val="0065203B"/>
    <w:rsid w:val="00657451"/>
    <w:rsid w:val="006736EF"/>
    <w:rsid w:val="00677D81"/>
    <w:rsid w:val="006833E2"/>
    <w:rsid w:val="00684E29"/>
    <w:rsid w:val="0069506D"/>
    <w:rsid w:val="00695A74"/>
    <w:rsid w:val="006A337C"/>
    <w:rsid w:val="006B0934"/>
    <w:rsid w:val="006B2576"/>
    <w:rsid w:val="006C0671"/>
    <w:rsid w:val="006C5854"/>
    <w:rsid w:val="006D1126"/>
    <w:rsid w:val="006D6F12"/>
    <w:rsid w:val="006D7080"/>
    <w:rsid w:val="006E0961"/>
    <w:rsid w:val="006E3879"/>
    <w:rsid w:val="006E63C0"/>
    <w:rsid w:val="006E647D"/>
    <w:rsid w:val="006F012F"/>
    <w:rsid w:val="006F0187"/>
    <w:rsid w:val="006F3CD4"/>
    <w:rsid w:val="00707D11"/>
    <w:rsid w:val="0071391F"/>
    <w:rsid w:val="00725AD2"/>
    <w:rsid w:val="0073422D"/>
    <w:rsid w:val="00737BF9"/>
    <w:rsid w:val="00757F28"/>
    <w:rsid w:val="00767ED5"/>
    <w:rsid w:val="00773252"/>
    <w:rsid w:val="00773630"/>
    <w:rsid w:val="00786DAF"/>
    <w:rsid w:val="00792327"/>
    <w:rsid w:val="00795230"/>
    <w:rsid w:val="007B2C1C"/>
    <w:rsid w:val="007B3FAA"/>
    <w:rsid w:val="007B699D"/>
    <w:rsid w:val="007D67E5"/>
    <w:rsid w:val="007E2EDE"/>
    <w:rsid w:val="007F3C00"/>
    <w:rsid w:val="00800A4B"/>
    <w:rsid w:val="008168DD"/>
    <w:rsid w:val="008248B9"/>
    <w:rsid w:val="00833956"/>
    <w:rsid w:val="00844A3A"/>
    <w:rsid w:val="0085263A"/>
    <w:rsid w:val="00863ADE"/>
    <w:rsid w:val="00863FFD"/>
    <w:rsid w:val="0086551C"/>
    <w:rsid w:val="00867196"/>
    <w:rsid w:val="008750C1"/>
    <w:rsid w:val="00877BDB"/>
    <w:rsid w:val="00877F0F"/>
    <w:rsid w:val="008A05EF"/>
    <w:rsid w:val="008A3774"/>
    <w:rsid w:val="008B63D5"/>
    <w:rsid w:val="008C0BAC"/>
    <w:rsid w:val="008C10B4"/>
    <w:rsid w:val="008C5F86"/>
    <w:rsid w:val="008D0195"/>
    <w:rsid w:val="008F22BA"/>
    <w:rsid w:val="008F42D8"/>
    <w:rsid w:val="008F4A20"/>
    <w:rsid w:val="00910933"/>
    <w:rsid w:val="00913B93"/>
    <w:rsid w:val="009212CC"/>
    <w:rsid w:val="00933E54"/>
    <w:rsid w:val="009360F8"/>
    <w:rsid w:val="0094102E"/>
    <w:rsid w:val="00941FE0"/>
    <w:rsid w:val="00943286"/>
    <w:rsid w:val="00956315"/>
    <w:rsid w:val="00961C8C"/>
    <w:rsid w:val="009625B2"/>
    <w:rsid w:val="009778D2"/>
    <w:rsid w:val="00981777"/>
    <w:rsid w:val="0098390D"/>
    <w:rsid w:val="00990820"/>
    <w:rsid w:val="00994207"/>
    <w:rsid w:val="00996281"/>
    <w:rsid w:val="009A045B"/>
    <w:rsid w:val="009A373E"/>
    <w:rsid w:val="009A6136"/>
    <w:rsid w:val="009B6BF3"/>
    <w:rsid w:val="009B7133"/>
    <w:rsid w:val="009C0F25"/>
    <w:rsid w:val="009C3936"/>
    <w:rsid w:val="009D42E3"/>
    <w:rsid w:val="009E3180"/>
    <w:rsid w:val="009E4F75"/>
    <w:rsid w:val="009F2FC6"/>
    <w:rsid w:val="00A00A28"/>
    <w:rsid w:val="00A020A9"/>
    <w:rsid w:val="00A03960"/>
    <w:rsid w:val="00A3101A"/>
    <w:rsid w:val="00A3376C"/>
    <w:rsid w:val="00A40948"/>
    <w:rsid w:val="00A42CD4"/>
    <w:rsid w:val="00A45842"/>
    <w:rsid w:val="00A46AEF"/>
    <w:rsid w:val="00A71B98"/>
    <w:rsid w:val="00A85DB8"/>
    <w:rsid w:val="00AA36C4"/>
    <w:rsid w:val="00AA7403"/>
    <w:rsid w:val="00AB3140"/>
    <w:rsid w:val="00AB7DF8"/>
    <w:rsid w:val="00AD17BA"/>
    <w:rsid w:val="00AD2963"/>
    <w:rsid w:val="00AD4978"/>
    <w:rsid w:val="00AD6957"/>
    <w:rsid w:val="00AD77F2"/>
    <w:rsid w:val="00AE25BF"/>
    <w:rsid w:val="00B04DE1"/>
    <w:rsid w:val="00B10B9E"/>
    <w:rsid w:val="00B11A60"/>
    <w:rsid w:val="00B2109A"/>
    <w:rsid w:val="00B279B6"/>
    <w:rsid w:val="00B3378F"/>
    <w:rsid w:val="00B428B8"/>
    <w:rsid w:val="00B62769"/>
    <w:rsid w:val="00B81F50"/>
    <w:rsid w:val="00B90ED9"/>
    <w:rsid w:val="00B932C7"/>
    <w:rsid w:val="00B93D92"/>
    <w:rsid w:val="00B95913"/>
    <w:rsid w:val="00B97D5C"/>
    <w:rsid w:val="00BA49E9"/>
    <w:rsid w:val="00BB3303"/>
    <w:rsid w:val="00BB7F32"/>
    <w:rsid w:val="00BD3AD9"/>
    <w:rsid w:val="00BD7D70"/>
    <w:rsid w:val="00C025AC"/>
    <w:rsid w:val="00C04630"/>
    <w:rsid w:val="00C05F1C"/>
    <w:rsid w:val="00C109FB"/>
    <w:rsid w:val="00C16120"/>
    <w:rsid w:val="00C25902"/>
    <w:rsid w:val="00C37ECF"/>
    <w:rsid w:val="00C408B4"/>
    <w:rsid w:val="00C458AA"/>
    <w:rsid w:val="00C5303B"/>
    <w:rsid w:val="00C55BDE"/>
    <w:rsid w:val="00C561C4"/>
    <w:rsid w:val="00C62C5F"/>
    <w:rsid w:val="00C6592D"/>
    <w:rsid w:val="00C85D5B"/>
    <w:rsid w:val="00C85EB8"/>
    <w:rsid w:val="00C86321"/>
    <w:rsid w:val="00CA6121"/>
    <w:rsid w:val="00CB0CC6"/>
    <w:rsid w:val="00CB3EA7"/>
    <w:rsid w:val="00CC56EC"/>
    <w:rsid w:val="00CC60CC"/>
    <w:rsid w:val="00CC7A91"/>
    <w:rsid w:val="00CD1150"/>
    <w:rsid w:val="00CD2667"/>
    <w:rsid w:val="00CE2858"/>
    <w:rsid w:val="00CE31A7"/>
    <w:rsid w:val="00CE3FED"/>
    <w:rsid w:val="00CE47EF"/>
    <w:rsid w:val="00D003CD"/>
    <w:rsid w:val="00D047CD"/>
    <w:rsid w:val="00D0534F"/>
    <w:rsid w:val="00D142F0"/>
    <w:rsid w:val="00D26421"/>
    <w:rsid w:val="00D42193"/>
    <w:rsid w:val="00D47328"/>
    <w:rsid w:val="00D50038"/>
    <w:rsid w:val="00D53EC7"/>
    <w:rsid w:val="00D56319"/>
    <w:rsid w:val="00D67C30"/>
    <w:rsid w:val="00D727A2"/>
    <w:rsid w:val="00D74C45"/>
    <w:rsid w:val="00D8773A"/>
    <w:rsid w:val="00D9543E"/>
    <w:rsid w:val="00DB0912"/>
    <w:rsid w:val="00DB43F0"/>
    <w:rsid w:val="00DB4958"/>
    <w:rsid w:val="00DC5E3E"/>
    <w:rsid w:val="00DD74B4"/>
    <w:rsid w:val="00DD78B6"/>
    <w:rsid w:val="00DF5C1A"/>
    <w:rsid w:val="00E10E20"/>
    <w:rsid w:val="00E17646"/>
    <w:rsid w:val="00E20609"/>
    <w:rsid w:val="00E235A8"/>
    <w:rsid w:val="00E23D8A"/>
    <w:rsid w:val="00E24D4E"/>
    <w:rsid w:val="00E30542"/>
    <w:rsid w:val="00E30D5B"/>
    <w:rsid w:val="00E31C24"/>
    <w:rsid w:val="00E32303"/>
    <w:rsid w:val="00E34118"/>
    <w:rsid w:val="00E34FFE"/>
    <w:rsid w:val="00E4100F"/>
    <w:rsid w:val="00E41E06"/>
    <w:rsid w:val="00E50F97"/>
    <w:rsid w:val="00E6273A"/>
    <w:rsid w:val="00E7017B"/>
    <w:rsid w:val="00E7129C"/>
    <w:rsid w:val="00E72BB7"/>
    <w:rsid w:val="00E74DAB"/>
    <w:rsid w:val="00E81B66"/>
    <w:rsid w:val="00E85945"/>
    <w:rsid w:val="00E9074E"/>
    <w:rsid w:val="00E97C1B"/>
    <w:rsid w:val="00EB6719"/>
    <w:rsid w:val="00ED3248"/>
    <w:rsid w:val="00ED583C"/>
    <w:rsid w:val="00EE1CB7"/>
    <w:rsid w:val="00F11428"/>
    <w:rsid w:val="00F143A5"/>
    <w:rsid w:val="00F32F59"/>
    <w:rsid w:val="00F44279"/>
    <w:rsid w:val="00F46687"/>
    <w:rsid w:val="00F6270B"/>
    <w:rsid w:val="00F63BD9"/>
    <w:rsid w:val="00F650D0"/>
    <w:rsid w:val="00F70E2A"/>
    <w:rsid w:val="00F7610E"/>
    <w:rsid w:val="00F77065"/>
    <w:rsid w:val="00F815C7"/>
    <w:rsid w:val="00F91333"/>
    <w:rsid w:val="00F94A62"/>
    <w:rsid w:val="00FA1226"/>
    <w:rsid w:val="00FA2222"/>
    <w:rsid w:val="00FA2B7B"/>
    <w:rsid w:val="00FB0732"/>
    <w:rsid w:val="00FB0C20"/>
    <w:rsid w:val="00FB530C"/>
    <w:rsid w:val="00FB6507"/>
    <w:rsid w:val="00FC05EA"/>
    <w:rsid w:val="00FC4DCD"/>
    <w:rsid w:val="00FE1380"/>
    <w:rsid w:val="00FE3FFB"/>
    <w:rsid w:val="00FE4238"/>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12</cp:revision>
  <cp:lastPrinted>2025-03-19T16:16:00Z</cp:lastPrinted>
  <dcterms:created xsi:type="dcterms:W3CDTF">2025-02-14T13:26:00Z</dcterms:created>
  <dcterms:modified xsi:type="dcterms:W3CDTF">2025-03-19T16:16:00Z</dcterms:modified>
</cp:coreProperties>
</file>